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459D" w14:textId="76B6F1E1" w:rsidR="00302945" w:rsidRPr="00302945" w:rsidRDefault="00302945" w:rsidP="00302945">
      <w:pPr>
        <w:numPr>
          <w:ilvl w:val="0"/>
          <w:numId w:val="5"/>
        </w:numPr>
        <w:spacing w:after="120"/>
        <w:jc w:val="both"/>
      </w:pPr>
      <w:bookmarkStart w:id="0" w:name="baut0005"/>
      <w:bookmarkStart w:id="1" w:name="_Hlk43151071"/>
      <w:bookmarkStart w:id="2" w:name="_Hlk26862210"/>
      <w:r w:rsidRPr="00551F29">
        <w:t>Leonard, W</w:t>
      </w:r>
      <w:r w:rsidRPr="001C1F29">
        <w:t xml:space="preserve">, Zhang P, </w:t>
      </w:r>
      <w:r w:rsidRPr="00C87A2A">
        <w:rPr>
          <w:b/>
          <w:bCs/>
        </w:rPr>
        <w:t>Ying DY</w:t>
      </w:r>
      <w:r w:rsidRPr="00302945">
        <w:t>,</w:t>
      </w:r>
      <w:r w:rsidRPr="001C1F29">
        <w:t xml:space="preserve"> </w:t>
      </w:r>
      <w:r w:rsidRPr="00302945">
        <w:t>Adhikari, B</w:t>
      </w:r>
      <w:r>
        <w:t>.</w:t>
      </w:r>
      <w:r w:rsidRPr="001C1F29">
        <w:t>, Fang Z. (2021</w:t>
      </w:r>
      <w:r w:rsidRPr="00551F29">
        <w:t>)</w:t>
      </w:r>
      <w:r>
        <w:t xml:space="preserve"> </w:t>
      </w:r>
      <w:r w:rsidRPr="00302945">
        <w:t>Fermentation transforms the phenolic profiles and bioactivities of plant-based foods</w:t>
      </w:r>
      <w:r>
        <w:t xml:space="preserve">. Biotechnology Advances, 49, 107763 </w:t>
      </w:r>
      <w:r w:rsidRPr="00302945">
        <w:t>DOI 10.1016/j.biotechadv.2021.107763</w:t>
      </w:r>
    </w:p>
    <w:p w14:paraId="13615D69" w14:textId="64856582" w:rsidR="00416F90" w:rsidRPr="00416F90" w:rsidRDefault="00416F90" w:rsidP="001478C5">
      <w:pPr>
        <w:numPr>
          <w:ilvl w:val="0"/>
          <w:numId w:val="5"/>
        </w:numPr>
        <w:spacing w:after="120"/>
        <w:jc w:val="both"/>
      </w:pPr>
      <w:r w:rsidRPr="00551F29">
        <w:t>Leonard, W</w:t>
      </w:r>
      <w:r w:rsidRPr="001C1F29">
        <w:t xml:space="preserve">, Xiong Y, Zhang P, </w:t>
      </w:r>
      <w:r w:rsidRPr="00416F90">
        <w:rPr>
          <w:b/>
          <w:bCs/>
        </w:rPr>
        <w:t>Ying DY,</w:t>
      </w:r>
      <w:r w:rsidRPr="001C1F29">
        <w:t xml:space="preserve"> Fang Z.</w:t>
      </w:r>
      <w:r>
        <w:t xml:space="preserve"> (2021) </w:t>
      </w:r>
      <w:r w:rsidRPr="00416F90">
        <w:t xml:space="preserve">Enhanced </w:t>
      </w:r>
      <w:proofErr w:type="spellStart"/>
      <w:r w:rsidRPr="00416F90">
        <w:t>Lignanamide</w:t>
      </w:r>
      <w:proofErr w:type="spellEnd"/>
      <w:r w:rsidRPr="00416F90">
        <w:t xml:space="preserve"> Absorption and Antioxidative Effect of Extruded Hempseed (Cannabis sativa L.) Hull in Caco-2 Intestinal Cell Culture</w:t>
      </w:r>
      <w:r>
        <w:t xml:space="preserve">. Journal of Agricultural and Food Chemistry, 69(38), </w:t>
      </w:r>
      <w:r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11259-11271</w:t>
      </w:r>
    </w:p>
    <w:p w14:paraId="54DE261B" w14:textId="748E54C2" w:rsidR="00551F29" w:rsidRPr="00551F29" w:rsidRDefault="00551F29" w:rsidP="00551F29">
      <w:pPr>
        <w:numPr>
          <w:ilvl w:val="0"/>
          <w:numId w:val="5"/>
        </w:numPr>
        <w:spacing w:after="120"/>
        <w:jc w:val="both"/>
      </w:pPr>
      <w:r w:rsidRPr="00551F29">
        <w:t>Leonard, W</w:t>
      </w:r>
      <w:r w:rsidRPr="001C1F29">
        <w:t xml:space="preserve">, Zhang P, </w:t>
      </w:r>
      <w:r w:rsidRPr="00551F29">
        <w:rPr>
          <w:b/>
          <w:bCs/>
        </w:rPr>
        <w:t>Ying DY,</w:t>
      </w:r>
      <w:r w:rsidRPr="001C1F29">
        <w:t xml:space="preserve"> Xiong Y, Fang Z. (2021</w:t>
      </w:r>
      <w:r w:rsidRPr="00551F29">
        <w:t xml:space="preserve">) </w:t>
      </w:r>
      <w:hyperlink r:id="rId7" w:history="1">
        <w:r w:rsidRPr="00551F29">
          <w:t>Effect of extrusion technology on hempseed (Cannabis sativa L.) oil cake: Polyphenol profile and biological activities</w:t>
        </w:r>
      </w:hyperlink>
      <w:r>
        <w:t xml:space="preserve">. Journal of Food Science, 86(7), </w:t>
      </w:r>
      <w:r w:rsidRPr="00551F29">
        <w:t>3159-3175</w:t>
      </w:r>
      <w:r>
        <w:t>.</w:t>
      </w:r>
    </w:p>
    <w:p w14:paraId="6CD0014D" w14:textId="355F7BC2" w:rsidR="00117979" w:rsidRPr="001C1F29" w:rsidRDefault="007152C4" w:rsidP="00B462BB">
      <w:pPr>
        <w:numPr>
          <w:ilvl w:val="0"/>
          <w:numId w:val="5"/>
        </w:numPr>
        <w:spacing w:after="120"/>
        <w:jc w:val="both"/>
        <w:rPr>
          <w:lang w:val="en-AU"/>
        </w:rPr>
      </w:pPr>
      <w:r w:rsidRPr="001C1F29">
        <w:rPr>
          <w:lang w:val="en-AU"/>
        </w:rPr>
        <w:t>Leonard, W</w:t>
      </w:r>
      <w:r w:rsidR="00117979" w:rsidRPr="001C1F29">
        <w:t xml:space="preserve">, Zhang P, </w:t>
      </w:r>
      <w:r w:rsidR="00117979" w:rsidRPr="001C1F29">
        <w:rPr>
          <w:b/>
          <w:bCs/>
          <w:u w:val="single"/>
        </w:rPr>
        <w:t>Ying DY</w:t>
      </w:r>
      <w:r w:rsidR="00117979" w:rsidRPr="001C1F29">
        <w:t xml:space="preserve">, Xiong Y, Fang Z. (2021) Extrusion improves the phenolic profile and biological activities of hempseed hull. </w:t>
      </w:r>
      <w:r w:rsidR="00117979" w:rsidRPr="001C1F29">
        <w:rPr>
          <w:i/>
          <w:iCs/>
        </w:rPr>
        <w:t>Food Chemistry</w:t>
      </w:r>
      <w:r w:rsidR="00117979" w:rsidRPr="001C1F29">
        <w:t>, 346, 128606</w:t>
      </w:r>
      <w:r w:rsidR="002244E3" w:rsidRPr="001C1F29">
        <w:t>.</w:t>
      </w:r>
    </w:p>
    <w:p w14:paraId="4D18FF7B" w14:textId="5D788037" w:rsidR="002244E3" w:rsidRPr="001C1F29" w:rsidRDefault="007152C4" w:rsidP="00B462BB">
      <w:pPr>
        <w:numPr>
          <w:ilvl w:val="0"/>
          <w:numId w:val="5"/>
        </w:numPr>
        <w:spacing w:after="120"/>
        <w:jc w:val="both"/>
        <w:rPr>
          <w:lang w:val="en-AU"/>
        </w:rPr>
      </w:pPr>
      <w:r w:rsidRPr="001C1F29">
        <w:rPr>
          <w:lang w:val="en-AU"/>
        </w:rPr>
        <w:t>Leonard, W</w:t>
      </w:r>
      <w:r w:rsidR="002244E3" w:rsidRPr="001C1F29">
        <w:t xml:space="preserve">, Zhang P, </w:t>
      </w:r>
      <w:r w:rsidR="002244E3" w:rsidRPr="001C1F29">
        <w:rPr>
          <w:b/>
          <w:bCs/>
          <w:u w:val="single"/>
        </w:rPr>
        <w:t>Ying DY</w:t>
      </w:r>
      <w:r w:rsidR="002244E3" w:rsidRPr="001C1F29">
        <w:t xml:space="preserve">, Xiong Y, Fang Z. (2020) Hydroxycinnamic acids on gut microbiota and health. </w:t>
      </w:r>
      <w:r w:rsidR="002244E3" w:rsidRPr="001C1F29">
        <w:rPr>
          <w:i/>
          <w:iCs/>
        </w:rPr>
        <w:t>Comprehensive Reviews in Food Science and Food Safety</w:t>
      </w:r>
      <w:r w:rsidR="002244E3" w:rsidRPr="001C1F29">
        <w:t>, DOI: 10.1111/1541-4337-12663.</w:t>
      </w:r>
    </w:p>
    <w:p w14:paraId="3EC6C97A" w14:textId="71C2F243" w:rsidR="00F22141" w:rsidRPr="001C1F29" w:rsidRDefault="007152C4" w:rsidP="00F22141">
      <w:pPr>
        <w:numPr>
          <w:ilvl w:val="0"/>
          <w:numId w:val="5"/>
        </w:numPr>
        <w:spacing w:after="120"/>
        <w:jc w:val="both"/>
        <w:rPr>
          <w:lang w:val="en-AU"/>
        </w:rPr>
      </w:pPr>
      <w:r w:rsidRPr="001C1F29">
        <w:rPr>
          <w:lang w:val="en-AU"/>
        </w:rPr>
        <w:t>Leonard, W</w:t>
      </w:r>
      <w:r w:rsidR="002153E6" w:rsidRPr="001C1F29">
        <w:t xml:space="preserve">, Zhang P, </w:t>
      </w:r>
      <w:r w:rsidR="002153E6" w:rsidRPr="001C1F29">
        <w:rPr>
          <w:b/>
          <w:bCs/>
          <w:u w:val="single"/>
        </w:rPr>
        <w:t>Ying DY</w:t>
      </w:r>
      <w:r w:rsidR="002153E6" w:rsidRPr="001C1F29">
        <w:t>, Fang Z. (2020) Tyramine-derived hydr</w:t>
      </w:r>
      <w:r w:rsidR="00F22141" w:rsidRPr="001C1F29">
        <w:t xml:space="preserve">oxycinnamic acid amides in plant foods: sources, synthesis, health effects and potential applications in food industry. </w:t>
      </w:r>
      <w:r w:rsidR="00F22141" w:rsidRPr="00360333">
        <w:rPr>
          <w:i/>
          <w:iCs/>
        </w:rPr>
        <w:t>Critical Review in Food Science and Nutrition.</w:t>
      </w:r>
      <w:r w:rsidR="00F22141" w:rsidRPr="001C1F29">
        <w:t xml:space="preserve"> https://doi.org/10.1080/10408398.2020.1845603</w:t>
      </w:r>
      <w:r w:rsidR="00F22141" w:rsidRPr="001C1F29">
        <w:rPr>
          <w:lang w:val="en-AU"/>
        </w:rPr>
        <w:t>.</w:t>
      </w:r>
    </w:p>
    <w:p w14:paraId="5C83EB0B" w14:textId="3730F912" w:rsidR="007015E9" w:rsidRPr="001C1F29" w:rsidRDefault="00A231FC" w:rsidP="00B462BB">
      <w:pPr>
        <w:numPr>
          <w:ilvl w:val="0"/>
          <w:numId w:val="5"/>
        </w:numPr>
        <w:spacing w:after="120"/>
        <w:jc w:val="both"/>
        <w:rPr>
          <w:lang w:val="en-AU"/>
        </w:rPr>
      </w:pPr>
      <w:hyperlink r:id="rId8" w:anchor="!" w:history="1">
        <w:r w:rsidR="007015E9" w:rsidRPr="001C1F29">
          <w:rPr>
            <w:lang w:val="en-AU"/>
          </w:rPr>
          <w:t>Li</w:t>
        </w:r>
      </w:hyperlink>
      <w:bookmarkStart w:id="3" w:name="baut0010"/>
      <w:bookmarkEnd w:id="0"/>
      <w:r w:rsidR="007015E9" w:rsidRPr="001C1F29">
        <w:rPr>
          <w:lang w:val="en-AU"/>
        </w:rPr>
        <w:t xml:space="preserve">, W, </w:t>
      </w:r>
      <w:hyperlink r:id="rId9" w:anchor="!" w:history="1">
        <w:r w:rsidR="007015E9" w:rsidRPr="001C1F29">
          <w:rPr>
            <w:lang w:val="en-AU"/>
          </w:rPr>
          <w:t xml:space="preserve">Yang R, </w:t>
        </w:r>
      </w:hyperlink>
      <w:bookmarkStart w:id="4" w:name="baut0015"/>
      <w:bookmarkEnd w:id="3"/>
      <w:r w:rsidR="007015E9" w:rsidRPr="001C1F29">
        <w:rPr>
          <w:lang w:val="en-AU"/>
        </w:rPr>
        <w:fldChar w:fldCharType="begin"/>
      </w:r>
      <w:r w:rsidR="007015E9" w:rsidRPr="001C1F29">
        <w:rPr>
          <w:lang w:val="en-AU"/>
        </w:rPr>
        <w:instrText xml:space="preserve"> HYPERLINK "https://www.sciencedirect.com/science/article/pii/S0926669020301667" \l "!" </w:instrText>
      </w:r>
      <w:r w:rsidR="007015E9" w:rsidRPr="001C1F29">
        <w:rPr>
          <w:lang w:val="en-AU"/>
        </w:rPr>
        <w:fldChar w:fldCharType="separate"/>
      </w:r>
      <w:r w:rsidR="007015E9" w:rsidRPr="001C1F29">
        <w:rPr>
          <w:b/>
          <w:bCs/>
          <w:u w:val="single"/>
          <w:lang w:val="en-AU"/>
        </w:rPr>
        <w:t>Ying DY</w:t>
      </w:r>
      <w:r w:rsidR="007015E9" w:rsidRPr="001C1F29">
        <w:rPr>
          <w:lang w:val="en-AU"/>
        </w:rPr>
        <w:t xml:space="preserve">, </w:t>
      </w:r>
      <w:r w:rsidR="007015E9" w:rsidRPr="001C1F29">
        <w:rPr>
          <w:lang w:val="en-AU"/>
        </w:rPr>
        <w:fldChar w:fldCharType="end"/>
      </w:r>
      <w:bookmarkStart w:id="5" w:name="baut0020"/>
      <w:bookmarkEnd w:id="4"/>
      <w:r w:rsidR="007015E9" w:rsidRPr="001C1F29">
        <w:rPr>
          <w:lang w:val="en-AU"/>
        </w:rPr>
        <w:fldChar w:fldCharType="begin"/>
      </w:r>
      <w:r w:rsidR="007015E9" w:rsidRPr="001C1F29">
        <w:rPr>
          <w:lang w:val="en-AU"/>
        </w:rPr>
        <w:instrText xml:space="preserve"> HYPERLINK "https://www.sciencedirect.com/science/article/pii/S0926669020301667" \l "!" </w:instrText>
      </w:r>
      <w:r w:rsidR="007015E9" w:rsidRPr="001C1F29">
        <w:rPr>
          <w:lang w:val="en-AU"/>
        </w:rPr>
        <w:fldChar w:fldCharType="separate"/>
      </w:r>
      <w:r w:rsidR="007015E9" w:rsidRPr="001C1F29">
        <w:rPr>
          <w:lang w:val="en-AU"/>
        </w:rPr>
        <w:t xml:space="preserve">Yu, JW, </w:t>
      </w:r>
      <w:r w:rsidR="007015E9" w:rsidRPr="001C1F29">
        <w:rPr>
          <w:lang w:val="en-AU"/>
        </w:rPr>
        <w:fldChar w:fldCharType="end"/>
      </w:r>
      <w:bookmarkStart w:id="6" w:name="baut0025"/>
      <w:bookmarkEnd w:id="5"/>
      <w:r w:rsidR="007015E9" w:rsidRPr="001C1F29">
        <w:rPr>
          <w:lang w:val="en-AU"/>
        </w:rPr>
        <w:fldChar w:fldCharType="begin"/>
      </w:r>
      <w:r w:rsidR="007015E9" w:rsidRPr="001C1F29">
        <w:rPr>
          <w:lang w:val="en-AU"/>
        </w:rPr>
        <w:instrText xml:space="preserve"> HYPERLINK "https://www.sciencedirect.com/science/article/pii/S0926669020301667" \l "!" </w:instrText>
      </w:r>
      <w:r w:rsidR="007015E9" w:rsidRPr="001C1F29">
        <w:rPr>
          <w:lang w:val="en-AU"/>
        </w:rPr>
        <w:fldChar w:fldCharType="separate"/>
      </w:r>
      <w:r w:rsidR="007015E9" w:rsidRPr="001C1F29">
        <w:rPr>
          <w:lang w:val="en-AU"/>
        </w:rPr>
        <w:t xml:space="preserve">Sanguansri. L, </w:t>
      </w:r>
      <w:r w:rsidR="007015E9" w:rsidRPr="001C1F29">
        <w:rPr>
          <w:lang w:val="en-AU"/>
        </w:rPr>
        <w:fldChar w:fldCharType="end"/>
      </w:r>
      <w:bookmarkStart w:id="7" w:name="baut0030"/>
      <w:bookmarkEnd w:id="6"/>
      <w:r w:rsidR="007015E9" w:rsidRPr="001C1F29">
        <w:rPr>
          <w:lang w:val="en-AU"/>
        </w:rPr>
        <w:fldChar w:fldCharType="begin"/>
      </w:r>
      <w:r w:rsidR="007015E9" w:rsidRPr="001C1F29">
        <w:rPr>
          <w:lang w:val="en-AU"/>
        </w:rPr>
        <w:instrText xml:space="preserve"> HYPERLINK "https://www.sciencedirect.com/science/article/pii/S0926669020301667" \l "!" </w:instrText>
      </w:r>
      <w:r w:rsidR="007015E9" w:rsidRPr="001C1F29">
        <w:rPr>
          <w:lang w:val="en-AU"/>
        </w:rPr>
        <w:fldChar w:fldCharType="separate"/>
      </w:r>
      <w:r w:rsidR="007015E9" w:rsidRPr="001C1F29">
        <w:rPr>
          <w:lang w:val="en-AU"/>
        </w:rPr>
        <w:t>Augustin MA. (2020)</w:t>
      </w:r>
      <w:r w:rsidR="007015E9" w:rsidRPr="001C1F29">
        <w:rPr>
          <w:lang w:val="en-AU"/>
        </w:rPr>
        <w:fldChar w:fldCharType="end"/>
      </w:r>
      <w:bookmarkEnd w:id="7"/>
      <w:r w:rsidR="007015E9" w:rsidRPr="001C1F29">
        <w:rPr>
          <w:lang w:val="en-AU"/>
        </w:rPr>
        <w:t xml:space="preserve">. </w:t>
      </w:r>
      <w:r w:rsidR="004373FD" w:rsidRPr="001C1F29">
        <w:rPr>
          <w:lang w:val="en-AU"/>
        </w:rPr>
        <w:t>Analysis of polyphenols in apple pomace: A comparative study of different extraction and hydrolysis procedures</w:t>
      </w:r>
      <w:r w:rsidR="007015E9" w:rsidRPr="001C1F29">
        <w:rPr>
          <w:lang w:val="en-AU"/>
        </w:rPr>
        <w:t xml:space="preserve">. </w:t>
      </w:r>
      <w:hyperlink r:id="rId10" w:tooltip="Go to Industrial Crops and Products on ScienceDirect" w:history="1">
        <w:r w:rsidR="007015E9" w:rsidRPr="001C1F29">
          <w:rPr>
            <w:i/>
            <w:iCs/>
            <w:lang w:val="en-AU"/>
          </w:rPr>
          <w:t>Industrial Crops and Products</w:t>
        </w:r>
      </w:hyperlink>
      <w:r w:rsidR="007015E9" w:rsidRPr="001C1F29">
        <w:rPr>
          <w:i/>
          <w:iCs/>
          <w:lang w:val="en-AU"/>
        </w:rPr>
        <w:t xml:space="preserve">, </w:t>
      </w:r>
      <w:hyperlink r:id="rId11" w:tooltip="Go to table of contents for this volume/issue" w:history="1">
        <w:r w:rsidR="007015E9" w:rsidRPr="001C1F29">
          <w:rPr>
            <w:lang w:val="en-AU"/>
          </w:rPr>
          <w:t>147</w:t>
        </w:r>
      </w:hyperlink>
      <w:r w:rsidR="007015E9" w:rsidRPr="001C1F29">
        <w:rPr>
          <w:lang w:val="en-AU"/>
        </w:rPr>
        <w:t xml:space="preserve">, 112250. </w:t>
      </w:r>
      <w:hyperlink r:id="rId12" w:tgtFrame="_blank" w:tooltip="Persistent link using digital object identifier" w:history="1">
        <w:r w:rsidR="007015E9" w:rsidRPr="001C1F29">
          <w:rPr>
            <w:lang w:val="en-AU"/>
          </w:rPr>
          <w:t>https://doi.org/10.1016/j.indcrop.2020.112250</w:t>
        </w:r>
      </w:hyperlink>
    </w:p>
    <w:p w14:paraId="4BDCF2EA" w14:textId="77777777" w:rsidR="004373FD" w:rsidRPr="001C1F29" w:rsidRDefault="004373FD" w:rsidP="00515907">
      <w:pPr>
        <w:numPr>
          <w:ilvl w:val="0"/>
          <w:numId w:val="5"/>
        </w:numPr>
        <w:spacing w:after="120"/>
        <w:jc w:val="both"/>
        <w:rPr>
          <w:lang w:val="en-AU"/>
        </w:rPr>
      </w:pPr>
      <w:bookmarkStart w:id="8" w:name="_Hlk93051556"/>
      <w:r w:rsidRPr="001C1F29">
        <w:rPr>
          <w:lang w:val="en-AU"/>
        </w:rPr>
        <w:t xml:space="preserve">Zhang, S, </w:t>
      </w:r>
      <w:r w:rsidRPr="001C1F29">
        <w:rPr>
          <w:b/>
          <w:bCs/>
          <w:u w:val="single"/>
          <w:lang w:val="en-AU"/>
        </w:rPr>
        <w:t>Ying, DY</w:t>
      </w:r>
      <w:r w:rsidRPr="001C1F29">
        <w:rPr>
          <w:lang w:val="en-AU"/>
        </w:rPr>
        <w:t xml:space="preserve">, Cheng, L, Bayrak, M, Jegasothy, H, Sanguansri, L, Augustin MA. (2020). Sulforaphane in broccoli-based matrices: Effects of heat treatment and addition of oil. </w:t>
      </w:r>
      <w:r w:rsidRPr="001C1F29">
        <w:rPr>
          <w:i/>
          <w:iCs/>
          <w:lang w:val="en-AU"/>
        </w:rPr>
        <w:t>LWT – Food Science and Technology</w:t>
      </w:r>
      <w:r w:rsidRPr="001C1F29">
        <w:rPr>
          <w:lang w:val="en-AU"/>
        </w:rPr>
        <w:t>, 128, 109443. https://doi.org/10.1016/j.lwt.2020.109443</w:t>
      </w:r>
    </w:p>
    <w:bookmarkEnd w:id="1"/>
    <w:bookmarkEnd w:id="8"/>
    <w:p w14:paraId="765FE6C0" w14:textId="77777777" w:rsidR="009D6A36" w:rsidRPr="001C1F29" w:rsidRDefault="009D6A36" w:rsidP="009D6A36">
      <w:pPr>
        <w:numPr>
          <w:ilvl w:val="0"/>
          <w:numId w:val="5"/>
        </w:numPr>
        <w:spacing w:after="120"/>
        <w:jc w:val="both"/>
        <w:rPr>
          <w:sz w:val="22"/>
          <w:szCs w:val="22"/>
          <w:lang w:val="en-AU"/>
        </w:rPr>
      </w:pPr>
      <w:r w:rsidRPr="001C1F29">
        <w:rPr>
          <w:lang w:val="en-AU"/>
        </w:rPr>
        <w:t xml:space="preserve">Leonard, W, </w:t>
      </w:r>
      <w:r w:rsidRPr="001C1F29">
        <w:rPr>
          <w:sz w:val="22"/>
          <w:szCs w:val="22"/>
        </w:rPr>
        <w:t>Zhang</w:t>
      </w:r>
      <w:r w:rsidRPr="001C1F29">
        <w:rPr>
          <w:lang w:val="en-AU"/>
        </w:rPr>
        <w:t xml:space="preserve">, P, </w:t>
      </w:r>
      <w:r w:rsidRPr="001C1F29">
        <w:rPr>
          <w:b/>
          <w:u w:val="single"/>
          <w:lang w:val="en-AU"/>
        </w:rPr>
        <w:t>Ying, D</w:t>
      </w:r>
      <w:r w:rsidR="004373FD" w:rsidRPr="001C1F29">
        <w:rPr>
          <w:b/>
          <w:u w:val="single"/>
          <w:lang w:val="en-AU"/>
        </w:rPr>
        <w:t>Y</w:t>
      </w:r>
      <w:r w:rsidRPr="001C1F29">
        <w:rPr>
          <w:b/>
          <w:lang w:val="en-AU"/>
        </w:rPr>
        <w:t>,</w:t>
      </w:r>
      <w:r w:rsidRPr="001C1F29">
        <w:rPr>
          <w:lang w:val="en-AU"/>
        </w:rPr>
        <w:t xml:space="preserve"> &amp; Fang, Z, 20</w:t>
      </w:r>
      <w:r w:rsidR="00947BC3" w:rsidRPr="001C1F29">
        <w:rPr>
          <w:lang w:val="en-AU"/>
        </w:rPr>
        <w:t>20</w:t>
      </w:r>
      <w:r w:rsidRPr="001C1F29">
        <w:rPr>
          <w:lang w:val="en-AU"/>
        </w:rPr>
        <w:t xml:space="preserve">, ‘Hempseed in food industry: nutritional value, health benefits and industrial applications’, </w:t>
      </w:r>
      <w:r w:rsidRPr="001C1F29">
        <w:rPr>
          <w:i/>
          <w:lang w:val="en-AU"/>
        </w:rPr>
        <w:t xml:space="preserve">Comprehensive Reviews in Food Science and </w:t>
      </w:r>
      <w:r w:rsidR="00BE06C8" w:rsidRPr="001C1F29">
        <w:rPr>
          <w:i/>
          <w:lang w:val="en-AU"/>
        </w:rPr>
        <w:t xml:space="preserve">Food </w:t>
      </w:r>
      <w:r w:rsidRPr="001C1F29">
        <w:rPr>
          <w:i/>
          <w:lang w:val="en-AU"/>
        </w:rPr>
        <w:t>Safety</w:t>
      </w:r>
      <w:r w:rsidR="00947BC3" w:rsidRPr="001C1F29">
        <w:rPr>
          <w:lang w:val="en-AU"/>
        </w:rPr>
        <w:t>, 19, 282-308. DOI: 10.1111/1541-4337.12517</w:t>
      </w:r>
    </w:p>
    <w:p w14:paraId="58245B98" w14:textId="77777777" w:rsidR="009D6A36" w:rsidRPr="001C1F29" w:rsidRDefault="009D6A36" w:rsidP="009D6A36">
      <w:pPr>
        <w:numPr>
          <w:ilvl w:val="0"/>
          <w:numId w:val="5"/>
        </w:numPr>
        <w:spacing w:after="120"/>
        <w:jc w:val="both"/>
        <w:rPr>
          <w:lang w:val="en-AU"/>
        </w:rPr>
      </w:pPr>
      <w:bookmarkStart w:id="9" w:name="_Hlk26860986"/>
      <w:bookmarkEnd w:id="2"/>
      <w:r w:rsidRPr="001C1F29">
        <w:rPr>
          <w:lang w:val="en-AU"/>
        </w:rPr>
        <w:t xml:space="preserve">Leonard, W, </w:t>
      </w:r>
      <w:r w:rsidRPr="001C1F29">
        <w:rPr>
          <w:sz w:val="22"/>
          <w:szCs w:val="22"/>
        </w:rPr>
        <w:t>Zhang</w:t>
      </w:r>
      <w:r w:rsidRPr="001C1F29">
        <w:rPr>
          <w:lang w:val="en-AU"/>
        </w:rPr>
        <w:t xml:space="preserve">, P, </w:t>
      </w:r>
      <w:r w:rsidRPr="001C1F29">
        <w:rPr>
          <w:b/>
          <w:u w:val="single"/>
          <w:lang w:val="en-AU"/>
        </w:rPr>
        <w:t>Ying, D</w:t>
      </w:r>
      <w:r w:rsidR="004373FD" w:rsidRPr="001C1F29">
        <w:rPr>
          <w:b/>
          <w:u w:val="single"/>
          <w:lang w:val="en-AU"/>
        </w:rPr>
        <w:t>Y</w:t>
      </w:r>
      <w:r w:rsidRPr="001C1F29">
        <w:rPr>
          <w:b/>
          <w:lang w:val="en-AU"/>
        </w:rPr>
        <w:t>,</w:t>
      </w:r>
      <w:r w:rsidRPr="001C1F29">
        <w:rPr>
          <w:lang w:val="en-AU"/>
        </w:rPr>
        <w:t xml:space="preserve"> &amp; Fang, Z, 2019, ‘Application of extrusion technology in plant food processing by-products: an overview’, </w:t>
      </w:r>
      <w:r w:rsidRPr="001C1F29">
        <w:rPr>
          <w:i/>
          <w:lang w:val="en-AU"/>
        </w:rPr>
        <w:t xml:space="preserve">Comprehensive Reviews in Food Science and </w:t>
      </w:r>
      <w:r w:rsidR="0084129A" w:rsidRPr="001C1F29">
        <w:rPr>
          <w:i/>
          <w:lang w:val="en-AU"/>
        </w:rPr>
        <w:t xml:space="preserve">Food </w:t>
      </w:r>
      <w:r w:rsidRPr="001C1F29">
        <w:rPr>
          <w:i/>
          <w:lang w:val="en-AU"/>
        </w:rPr>
        <w:t>Safety</w:t>
      </w:r>
      <w:r w:rsidR="0084129A" w:rsidRPr="001C1F29">
        <w:rPr>
          <w:i/>
          <w:lang w:val="en-AU"/>
        </w:rPr>
        <w:t>. 2019</w:t>
      </w:r>
      <w:r w:rsidR="0084129A" w:rsidRPr="001C1F29">
        <w:rPr>
          <w:lang w:val="en-AU"/>
        </w:rPr>
        <w:t>, 1-29, https://doi.org/10.1111/1541-4337.12514</w:t>
      </w:r>
    </w:p>
    <w:bookmarkEnd w:id="9"/>
    <w:p w14:paraId="05DABC33" w14:textId="747D95FB" w:rsidR="009D6A36" w:rsidRPr="001C1F29" w:rsidRDefault="009D6A36" w:rsidP="009D6A36">
      <w:pPr>
        <w:numPr>
          <w:ilvl w:val="0"/>
          <w:numId w:val="5"/>
        </w:numPr>
        <w:spacing w:after="120"/>
        <w:jc w:val="both"/>
        <w:rPr>
          <w:lang w:val="en-AU"/>
        </w:rPr>
      </w:pPr>
      <w:r w:rsidRPr="001C1F29">
        <w:rPr>
          <w:lang w:val="en-AU"/>
        </w:rPr>
        <w:t xml:space="preserve">Leonard, W, </w:t>
      </w:r>
      <w:r w:rsidRPr="001C1F29">
        <w:rPr>
          <w:sz w:val="22"/>
          <w:szCs w:val="22"/>
        </w:rPr>
        <w:t>Zhang</w:t>
      </w:r>
      <w:r w:rsidRPr="001C1F29">
        <w:rPr>
          <w:lang w:val="en-AU"/>
        </w:rPr>
        <w:t xml:space="preserve">, P, </w:t>
      </w:r>
      <w:r w:rsidRPr="001C1F29">
        <w:rPr>
          <w:b/>
          <w:u w:val="single"/>
          <w:lang w:val="en-AU"/>
        </w:rPr>
        <w:t>Ying, D</w:t>
      </w:r>
      <w:r w:rsidR="004373FD" w:rsidRPr="001C1F29">
        <w:rPr>
          <w:b/>
          <w:u w:val="single"/>
          <w:lang w:val="en-AU"/>
        </w:rPr>
        <w:t>Y</w:t>
      </w:r>
      <w:r w:rsidRPr="001C1F29">
        <w:rPr>
          <w:b/>
          <w:lang w:val="en-AU"/>
        </w:rPr>
        <w:t>,</w:t>
      </w:r>
      <w:r w:rsidRPr="001C1F29">
        <w:rPr>
          <w:lang w:val="en-AU"/>
        </w:rPr>
        <w:t xml:space="preserve"> &amp; Fang, Z, 2019, ‘</w:t>
      </w:r>
      <w:bookmarkStart w:id="10" w:name="_Hlk42508879"/>
      <w:proofErr w:type="spellStart"/>
      <w:r w:rsidRPr="001C1F29">
        <w:rPr>
          <w:lang w:val="en-AU"/>
        </w:rPr>
        <w:t>Lignanamides</w:t>
      </w:r>
      <w:proofErr w:type="spellEnd"/>
      <w:r w:rsidRPr="001C1F29">
        <w:rPr>
          <w:lang w:val="en-AU"/>
        </w:rPr>
        <w:t>: sources, biosynthesis and potential health benefits – A minireview</w:t>
      </w:r>
      <w:bookmarkEnd w:id="10"/>
      <w:r w:rsidRPr="001C1F29">
        <w:rPr>
          <w:lang w:val="en-AU"/>
        </w:rPr>
        <w:t xml:space="preserve">’, </w:t>
      </w:r>
      <w:r w:rsidRPr="001C1F29">
        <w:rPr>
          <w:i/>
          <w:lang w:val="en-AU"/>
        </w:rPr>
        <w:t xml:space="preserve">Critical Reviews in Food Science and </w:t>
      </w:r>
      <w:proofErr w:type="gramStart"/>
      <w:r w:rsidRPr="001C1F29">
        <w:rPr>
          <w:i/>
          <w:lang w:val="en-AU"/>
        </w:rPr>
        <w:t>Nutritio</w:t>
      </w:r>
      <w:r w:rsidRPr="001C1F29">
        <w:rPr>
          <w:i/>
          <w:iCs/>
          <w:lang w:val="en-AU"/>
        </w:rPr>
        <w:t>n</w:t>
      </w:r>
      <w:r w:rsidR="00947BC3" w:rsidRPr="001C1F29">
        <w:rPr>
          <w:lang w:val="en-AU"/>
        </w:rPr>
        <w:t xml:space="preserve">, </w:t>
      </w:r>
      <w:r w:rsidRPr="001C1F29">
        <w:rPr>
          <w:lang w:val="en-AU"/>
        </w:rPr>
        <w:t xml:space="preserve"> </w:t>
      </w:r>
      <w:bookmarkStart w:id="11" w:name="_Hlk42508048"/>
      <w:r w:rsidR="00551F29">
        <w:rPr>
          <w:lang w:val="en-AU"/>
        </w:rPr>
        <w:t>61</w:t>
      </w:r>
      <w:proofErr w:type="gramEnd"/>
      <w:r w:rsidR="00551F29">
        <w:rPr>
          <w:lang w:val="en-AU"/>
        </w:rPr>
        <w:t xml:space="preserve">(8), 1404-1414. </w:t>
      </w:r>
      <w:r w:rsidR="00947BC3" w:rsidRPr="001C1F29">
        <w:rPr>
          <w:lang w:val="en-AU"/>
        </w:rPr>
        <w:t xml:space="preserve">DOI: </w:t>
      </w:r>
      <w:hyperlink r:id="rId13" w:tgtFrame="_blank" w:history="1">
        <w:r w:rsidR="00947BC3" w:rsidRPr="001C1F29">
          <w:rPr>
            <w:lang w:val="en-AU"/>
          </w:rPr>
          <w:t>10.1080/10408398.2020.1759025</w:t>
        </w:r>
      </w:hyperlink>
      <w:bookmarkEnd w:id="11"/>
    </w:p>
    <w:p w14:paraId="3372AC2C" w14:textId="56C1D6FE" w:rsidR="00352BD1" w:rsidRPr="00360333" w:rsidRDefault="00A231FC" w:rsidP="00352BD1">
      <w:pPr>
        <w:numPr>
          <w:ilvl w:val="0"/>
          <w:numId w:val="5"/>
        </w:numPr>
        <w:spacing w:after="120"/>
        <w:jc w:val="both"/>
        <w:rPr>
          <w:lang w:val="en-AU"/>
        </w:rPr>
      </w:pPr>
      <w:hyperlink r:id="rId14" w:tooltip="Find more records by this author" w:history="1">
        <w:r w:rsidR="00352BD1" w:rsidRPr="00360333">
          <w:rPr>
            <w:lang w:val="en-AU"/>
          </w:rPr>
          <w:t>Zhang, L</w:t>
        </w:r>
      </w:hyperlink>
      <w:r w:rsidR="00352BD1" w:rsidRPr="00360333">
        <w:rPr>
          <w:lang w:val="en-AU"/>
        </w:rPr>
        <w:t xml:space="preserve">; </w:t>
      </w:r>
      <w:hyperlink r:id="rId15" w:tooltip="Find more records by this author" w:history="1">
        <w:r w:rsidR="00352BD1" w:rsidRPr="00360333">
          <w:rPr>
            <w:lang w:val="en-AU"/>
          </w:rPr>
          <w:t>Wang, BM</w:t>
        </w:r>
      </w:hyperlink>
      <w:r w:rsidR="00352BD1" w:rsidRPr="00360333">
        <w:rPr>
          <w:lang w:val="en-AU"/>
        </w:rPr>
        <w:t xml:space="preserve">; </w:t>
      </w:r>
      <w:hyperlink r:id="rId16" w:tooltip="Find more records by this author" w:history="1">
        <w:r w:rsidR="00352BD1" w:rsidRPr="00360333">
          <w:rPr>
            <w:b/>
            <w:bCs/>
            <w:lang w:val="en-AU"/>
          </w:rPr>
          <w:t>Ying, DY</w:t>
        </w:r>
      </w:hyperlink>
      <w:r w:rsidR="00352BD1" w:rsidRPr="00360333">
        <w:rPr>
          <w:lang w:val="en-AU"/>
        </w:rPr>
        <w:t xml:space="preserve">, et al. (2019) </w:t>
      </w:r>
      <w:hyperlink r:id="rId17" w:history="1">
        <w:r w:rsidR="00352BD1" w:rsidRPr="00360333">
          <w:rPr>
            <w:lang w:val="en-AU"/>
          </w:rPr>
          <w:t xml:space="preserve">Effect of the Impurity Ions on the Crystallization of Urea Phosphate.  </w:t>
        </w:r>
      </w:hyperlink>
      <w:r w:rsidR="00360333">
        <w:rPr>
          <w:lang w:val="en-AU"/>
        </w:rPr>
        <w:t xml:space="preserve">International Journal of Chemical Reactor Engineering. </w:t>
      </w:r>
      <w:r w:rsidR="00352BD1" w:rsidRPr="00360333">
        <w:rPr>
          <w:lang w:val="en-AU"/>
        </w:rPr>
        <w:t>17(10), Article Number: 20180275   </w:t>
      </w:r>
    </w:p>
    <w:p w14:paraId="5143DDF0" w14:textId="77777777" w:rsidR="00906871" w:rsidRPr="001C1F29" w:rsidRDefault="00906871" w:rsidP="00B1503A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bookmarkStart w:id="12" w:name="_Hlk93051504"/>
      <w:r w:rsidRPr="001C1F29">
        <w:rPr>
          <w:sz w:val="22"/>
          <w:szCs w:val="22"/>
        </w:rPr>
        <w:lastRenderedPageBreak/>
        <w:t xml:space="preserve">Meng, S,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>, Hlaing, MM, Ye, JH, Sanguansri, L, Augustin, MA. (20</w:t>
      </w:r>
      <w:r w:rsidR="00352BD1" w:rsidRPr="001C1F29">
        <w:rPr>
          <w:sz w:val="22"/>
          <w:szCs w:val="22"/>
        </w:rPr>
        <w:t>20</w:t>
      </w:r>
      <w:r w:rsidRPr="001C1F29">
        <w:rPr>
          <w:sz w:val="22"/>
          <w:szCs w:val="22"/>
        </w:rPr>
        <w:t xml:space="preserve">) Oxidative stability of spray dried matcha-tuna oil powders. </w:t>
      </w:r>
      <w:r w:rsidR="00352BD1" w:rsidRPr="001C1F29">
        <w:rPr>
          <w:i/>
          <w:iCs/>
          <w:sz w:val="22"/>
          <w:szCs w:val="22"/>
        </w:rPr>
        <w:t>FOOD RESEARCH INTERNATIONAL</w:t>
      </w:r>
      <w:r w:rsidR="00352BD1" w:rsidRPr="001C1F29">
        <w:rPr>
          <w:sz w:val="22"/>
          <w:szCs w:val="22"/>
        </w:rPr>
        <w:t>, 132, Article Number: 109050</w:t>
      </w:r>
    </w:p>
    <w:p w14:paraId="33A624BE" w14:textId="77777777" w:rsidR="004309E2" w:rsidRPr="001C1F29" w:rsidRDefault="004309E2" w:rsidP="00B1503A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bookmarkStart w:id="13" w:name="_Hlk26861200"/>
      <w:bookmarkEnd w:id="12"/>
      <w:r w:rsidRPr="001C1F29">
        <w:rPr>
          <w:sz w:val="22"/>
          <w:szCs w:val="22"/>
        </w:rPr>
        <w:t xml:space="preserve">Meng, S,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Ye, JH, Hlaing, MM, Sanguansri, L, Augustin, MA. (2019) Development of broccoli by-products as carrier for delivering EGCG. Accepted for publication in Food </w:t>
      </w:r>
      <w:r w:rsidR="00756767" w:rsidRPr="001C1F29">
        <w:rPr>
          <w:sz w:val="22"/>
          <w:szCs w:val="22"/>
        </w:rPr>
        <w:t>Chemistry</w:t>
      </w:r>
      <w:r w:rsidRPr="001C1F29">
        <w:rPr>
          <w:sz w:val="22"/>
          <w:szCs w:val="22"/>
        </w:rPr>
        <w:t xml:space="preserve">. </w:t>
      </w:r>
    </w:p>
    <w:p w14:paraId="07DC5DBA" w14:textId="77777777" w:rsidR="00C52C9B" w:rsidRPr="001C1F29" w:rsidRDefault="00C52C9B" w:rsidP="00B1503A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bookmarkStart w:id="14" w:name="_Hlk26862156"/>
      <w:bookmarkEnd w:id="13"/>
      <w:r w:rsidRPr="001C1F29">
        <w:rPr>
          <w:sz w:val="22"/>
          <w:szCs w:val="22"/>
        </w:rPr>
        <w:t>Meng</w:t>
      </w:r>
      <w:r w:rsidR="003932D8" w:rsidRPr="001C1F29">
        <w:rPr>
          <w:sz w:val="22"/>
          <w:szCs w:val="22"/>
        </w:rPr>
        <w:t>, S,</w:t>
      </w:r>
      <w:r w:rsidRPr="001C1F29">
        <w:rPr>
          <w:sz w:val="22"/>
          <w:szCs w:val="22"/>
        </w:rPr>
        <w:t xml:space="preserve"> </w:t>
      </w:r>
      <w:r w:rsidR="003932D8" w:rsidRPr="001C1F29">
        <w:rPr>
          <w:sz w:val="22"/>
          <w:szCs w:val="22"/>
        </w:rPr>
        <w:t xml:space="preserve">Hlaing, MM, </w:t>
      </w:r>
      <w:r w:rsidR="003932D8" w:rsidRPr="001C1F29">
        <w:rPr>
          <w:b/>
          <w:sz w:val="22"/>
          <w:szCs w:val="22"/>
          <w:u w:val="single"/>
        </w:rPr>
        <w:t>Ying, DY</w:t>
      </w:r>
      <w:r w:rsidR="003932D8" w:rsidRPr="001C1F29">
        <w:rPr>
          <w:sz w:val="22"/>
          <w:szCs w:val="22"/>
        </w:rPr>
        <w:t xml:space="preserve">, Ye, JH, Sanguansri, L, Augustin, MA. (2019). </w:t>
      </w:r>
      <w:r w:rsidRPr="001C1F29">
        <w:rPr>
          <w:sz w:val="22"/>
          <w:szCs w:val="22"/>
        </w:rPr>
        <w:t>New</w:t>
      </w:r>
      <w:r w:rsidR="003932D8" w:rsidRPr="001C1F29">
        <w:rPr>
          <w:sz w:val="22"/>
          <w:szCs w:val="22"/>
        </w:rPr>
        <w:t xml:space="preserve"> </w:t>
      </w:r>
      <w:r w:rsidRPr="001C1F29">
        <w:rPr>
          <w:sz w:val="22"/>
          <w:szCs w:val="22"/>
        </w:rPr>
        <w:t xml:space="preserve">food ingredients from broccoli by-products: physical, </w:t>
      </w:r>
      <w:proofErr w:type="gramStart"/>
      <w:r w:rsidRPr="001C1F29">
        <w:rPr>
          <w:sz w:val="22"/>
          <w:szCs w:val="22"/>
        </w:rPr>
        <w:t>chemical</w:t>
      </w:r>
      <w:proofErr w:type="gramEnd"/>
      <w:r w:rsidRPr="001C1F29">
        <w:rPr>
          <w:sz w:val="22"/>
          <w:szCs w:val="22"/>
        </w:rPr>
        <w:t xml:space="preserve"> and technological properties. International Journal of Food Science &amp; Technology. </w:t>
      </w:r>
      <w:r w:rsidR="003932D8" w:rsidRPr="001C1F29">
        <w:rPr>
          <w:sz w:val="22"/>
          <w:szCs w:val="22"/>
        </w:rPr>
        <w:t xml:space="preserve">International Journal of Food Science and Technology, 54, 1423-1432. </w:t>
      </w:r>
      <w:r w:rsidRPr="001C1F29">
        <w:rPr>
          <w:sz w:val="22"/>
          <w:szCs w:val="22"/>
        </w:rPr>
        <w:t>DOI: 10.1111/ijfs.14111</w:t>
      </w:r>
    </w:p>
    <w:p w14:paraId="2C044DBC" w14:textId="77777777" w:rsidR="00793A7C" w:rsidRPr="001C1F29" w:rsidRDefault="00793A7C" w:rsidP="00B1503A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bookmarkStart w:id="15" w:name="_Hlk26862126"/>
      <w:bookmarkEnd w:id="14"/>
      <w:r w:rsidRPr="001C1F29">
        <w:rPr>
          <w:sz w:val="22"/>
          <w:szCs w:val="22"/>
        </w:rPr>
        <w:t xml:space="preserve">Sayanjali, S., Sanguansri, L, </w:t>
      </w:r>
      <w:r w:rsidRPr="001C1F29">
        <w:rPr>
          <w:b/>
          <w:sz w:val="22"/>
          <w:szCs w:val="22"/>
          <w:u w:val="single"/>
        </w:rPr>
        <w:t>Ying, D</w:t>
      </w:r>
      <w:r w:rsidRPr="001C1F29">
        <w:rPr>
          <w:sz w:val="22"/>
          <w:szCs w:val="22"/>
        </w:rPr>
        <w:t>Y, Buckow, R, Gras, S, Augustin, MA, Sanguansri, L. (</w:t>
      </w:r>
      <w:r w:rsidR="002250EF" w:rsidRPr="001C1F29">
        <w:rPr>
          <w:sz w:val="22"/>
          <w:szCs w:val="22"/>
        </w:rPr>
        <w:t>2019). Effect of a curcuminoid-e</w:t>
      </w:r>
      <w:r w:rsidRPr="001C1F29">
        <w:rPr>
          <w:sz w:val="22"/>
          <w:szCs w:val="22"/>
        </w:rPr>
        <w:t>nriched oat fiber-corn-based snack product. J</w:t>
      </w:r>
      <w:r w:rsidR="0071685F" w:rsidRPr="001C1F29">
        <w:rPr>
          <w:sz w:val="22"/>
          <w:szCs w:val="22"/>
        </w:rPr>
        <w:t>ournal of Food Science, 84(2), 284-291</w:t>
      </w:r>
      <w:bookmarkEnd w:id="15"/>
      <w:r w:rsidR="0071685F" w:rsidRPr="001C1F29">
        <w:rPr>
          <w:sz w:val="22"/>
          <w:szCs w:val="22"/>
        </w:rPr>
        <w:t>.</w:t>
      </w:r>
    </w:p>
    <w:p w14:paraId="3C2702BC" w14:textId="77777777" w:rsidR="00793A7C" w:rsidRPr="001C1F29" w:rsidRDefault="00793A7C" w:rsidP="00DB5A7D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bookmarkStart w:id="16" w:name="_Hlk26861131"/>
      <w:bookmarkStart w:id="17" w:name="_Hlk93051406"/>
      <w:r w:rsidRPr="001C1F29">
        <w:rPr>
          <w:sz w:val="22"/>
          <w:szCs w:val="22"/>
        </w:rPr>
        <w:t xml:space="preserve">Liu, G,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>, Guo, B, Cheng, LJ, May, B, Bird, T, Sanguansri, L, Cao, Y, Augustin, MA, (2019) Extrusion of apple pomace increases antioxidant activity upon in vitro digestion. Food &amp; Function, 10, 951-963</w:t>
      </w:r>
      <w:bookmarkEnd w:id="16"/>
      <w:r w:rsidRPr="001C1F29">
        <w:rPr>
          <w:sz w:val="22"/>
          <w:szCs w:val="22"/>
        </w:rPr>
        <w:t>.</w:t>
      </w:r>
    </w:p>
    <w:p w14:paraId="3FA0AD2E" w14:textId="77777777" w:rsidR="00DB5A7D" w:rsidRPr="001C1F29" w:rsidRDefault="00DB5A7D" w:rsidP="00DB5A7D">
      <w:pPr>
        <w:numPr>
          <w:ilvl w:val="0"/>
          <w:numId w:val="5"/>
        </w:numPr>
        <w:spacing w:after="120"/>
        <w:jc w:val="both"/>
        <w:rPr>
          <w:rFonts w:eastAsia="Times New Roman"/>
          <w:color w:val="111111"/>
          <w:szCs w:val="24"/>
          <w:lang w:val="en" w:eastAsia="zh-CN"/>
        </w:rPr>
      </w:pPr>
      <w:bookmarkStart w:id="18" w:name="_Hlk26861271"/>
      <w:bookmarkEnd w:id="17"/>
      <w:r w:rsidRPr="001C1F29">
        <w:rPr>
          <w:sz w:val="22"/>
          <w:szCs w:val="22"/>
        </w:rPr>
        <w:t xml:space="preserve">Liu, YJ,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>, Sanguansri L, Augustin, MA. (2019). Comparison of the adsorption behavior of catechin onto cellulose and pectin. Food Chemistry, 271, 733-738. https://doi.org/10.1016/j.foodchem.2018.08.05.</w:t>
      </w:r>
    </w:p>
    <w:p w14:paraId="1220911C" w14:textId="77777777" w:rsidR="00B217DC" w:rsidRPr="001C1F29" w:rsidRDefault="00B217DC" w:rsidP="00B42F91">
      <w:pPr>
        <w:numPr>
          <w:ilvl w:val="0"/>
          <w:numId w:val="5"/>
        </w:numPr>
        <w:spacing w:after="120"/>
        <w:jc w:val="both"/>
        <w:rPr>
          <w:rFonts w:eastAsia="Times New Roman"/>
          <w:color w:val="111111"/>
          <w:szCs w:val="24"/>
          <w:lang w:val="en" w:eastAsia="zh-CN"/>
        </w:rPr>
      </w:pPr>
      <w:bookmarkStart w:id="19" w:name="_Hlk26861991"/>
      <w:bookmarkEnd w:id="18"/>
      <w:r w:rsidRPr="001C1F29">
        <w:rPr>
          <w:sz w:val="22"/>
          <w:szCs w:val="22"/>
        </w:rPr>
        <w:t xml:space="preserve">Liu, G, Sun, SW, Guo, BY, Miao, BC, Luo, Z, Xia ZM,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et al. (2018) Bioactive peptide isolated from casein </w:t>
      </w:r>
      <w:proofErr w:type="spellStart"/>
      <w:r w:rsidRPr="001C1F29">
        <w:rPr>
          <w:sz w:val="22"/>
          <w:szCs w:val="22"/>
        </w:rPr>
        <w:t>phosphopeptides</w:t>
      </w:r>
      <w:proofErr w:type="spellEnd"/>
      <w:r w:rsidRPr="001C1F29">
        <w:rPr>
          <w:sz w:val="22"/>
          <w:szCs w:val="22"/>
        </w:rPr>
        <w:t xml:space="preserve"> promotes calcium uptake in vitro and in vivo. Food and Function. 9(4), 2251-2260.</w:t>
      </w:r>
    </w:p>
    <w:bookmarkEnd w:id="19"/>
    <w:p w14:paraId="066B9905" w14:textId="77777777" w:rsidR="00B42F91" w:rsidRPr="001C1F29" w:rsidRDefault="00B42F91" w:rsidP="00B42F91">
      <w:pPr>
        <w:numPr>
          <w:ilvl w:val="0"/>
          <w:numId w:val="5"/>
        </w:numPr>
        <w:spacing w:after="120"/>
        <w:jc w:val="both"/>
        <w:rPr>
          <w:rFonts w:eastAsia="Times New Roman"/>
          <w:color w:val="111111"/>
          <w:sz w:val="22"/>
          <w:szCs w:val="24"/>
          <w:lang w:val="en" w:eastAsia="zh-CN"/>
        </w:rPr>
      </w:pPr>
      <w:r w:rsidRPr="001C1F29">
        <w:rPr>
          <w:rFonts w:eastAsia="Times New Roman"/>
          <w:b/>
          <w:color w:val="111111"/>
          <w:sz w:val="22"/>
          <w:szCs w:val="24"/>
          <w:u w:val="single"/>
          <w:lang w:val="en" w:eastAsia="zh-CN"/>
        </w:rPr>
        <w:t>Ying DY</w:t>
      </w:r>
      <w:r w:rsidRPr="001C1F29">
        <w:rPr>
          <w:rFonts w:eastAsia="Times New Roman"/>
          <w:color w:val="111111"/>
          <w:sz w:val="22"/>
          <w:szCs w:val="24"/>
          <w:lang w:val="en" w:eastAsia="zh-CN"/>
        </w:rPr>
        <w:t xml:space="preserve"> (2018) Processing strategies and challenges for converting fruit/veg. biomass into functional food ingredients and products. CSIRO - NZ Plant &amp; Food Joint Workshop.</w:t>
      </w:r>
    </w:p>
    <w:p w14:paraId="68DA10FB" w14:textId="77777777" w:rsidR="00B42F91" w:rsidRPr="001C1F29" w:rsidRDefault="00B42F91" w:rsidP="00B42F91">
      <w:pPr>
        <w:numPr>
          <w:ilvl w:val="0"/>
          <w:numId w:val="5"/>
        </w:numPr>
        <w:spacing w:after="120"/>
        <w:jc w:val="both"/>
        <w:rPr>
          <w:rFonts w:eastAsia="Times New Roman"/>
          <w:color w:val="111111"/>
          <w:sz w:val="22"/>
          <w:szCs w:val="24"/>
          <w:lang w:val="en" w:eastAsia="zh-CN"/>
        </w:rPr>
      </w:pPr>
      <w:r w:rsidRPr="001C1F29">
        <w:rPr>
          <w:rFonts w:eastAsia="Times New Roman"/>
          <w:b/>
          <w:color w:val="111111"/>
          <w:sz w:val="22"/>
          <w:szCs w:val="24"/>
          <w:u w:val="single"/>
          <w:lang w:val="en" w:eastAsia="zh-CN"/>
        </w:rPr>
        <w:t>Ying DY</w:t>
      </w:r>
      <w:r w:rsidRPr="001C1F29">
        <w:rPr>
          <w:rFonts w:eastAsia="Times New Roman"/>
          <w:color w:val="111111"/>
          <w:sz w:val="22"/>
          <w:szCs w:val="24"/>
          <w:lang w:val="en" w:eastAsia="zh-CN"/>
        </w:rPr>
        <w:t>, Sanguansri L, Augustin MA (2018) Waste to Food Transformation - Case Study. Waste to Wellness Workshop, 2018 Adelaide.</w:t>
      </w:r>
    </w:p>
    <w:p w14:paraId="10CA67EB" w14:textId="77777777" w:rsidR="00B42F91" w:rsidRPr="001C1F29" w:rsidRDefault="00B42F91" w:rsidP="00B42F91">
      <w:pPr>
        <w:numPr>
          <w:ilvl w:val="0"/>
          <w:numId w:val="5"/>
        </w:numPr>
        <w:spacing w:after="120"/>
        <w:jc w:val="both"/>
        <w:rPr>
          <w:rFonts w:eastAsia="Times New Roman"/>
          <w:color w:val="111111"/>
          <w:sz w:val="22"/>
          <w:szCs w:val="24"/>
          <w:lang w:val="en" w:eastAsia="zh-CN"/>
        </w:rPr>
      </w:pPr>
      <w:r w:rsidRPr="001C1F29">
        <w:rPr>
          <w:rFonts w:eastAsia="Times New Roman"/>
          <w:b/>
          <w:color w:val="111111"/>
          <w:sz w:val="22"/>
          <w:szCs w:val="24"/>
          <w:u w:val="single"/>
          <w:lang w:val="en" w:eastAsia="zh-CN"/>
        </w:rPr>
        <w:t>Ying DY</w:t>
      </w:r>
      <w:r w:rsidRPr="001C1F29">
        <w:rPr>
          <w:rFonts w:eastAsia="Times New Roman"/>
          <w:color w:val="111111"/>
          <w:sz w:val="22"/>
          <w:szCs w:val="24"/>
          <w:lang w:val="en" w:eastAsia="zh-CN"/>
        </w:rPr>
        <w:t xml:space="preserve"> et al. (2018) Extrusion enhances antioxidant capacity of apple pomace during in vitro digestion. AIM 2018.</w:t>
      </w:r>
    </w:p>
    <w:p w14:paraId="40016A14" w14:textId="77777777" w:rsidR="00B42F91" w:rsidRPr="001C1F29" w:rsidRDefault="00B42F91" w:rsidP="00B42F91">
      <w:pPr>
        <w:numPr>
          <w:ilvl w:val="0"/>
          <w:numId w:val="5"/>
        </w:numPr>
        <w:spacing w:after="120"/>
        <w:jc w:val="both"/>
        <w:rPr>
          <w:rFonts w:eastAsia="Times New Roman"/>
          <w:color w:val="111111"/>
          <w:sz w:val="22"/>
          <w:szCs w:val="24"/>
          <w:lang w:val="en" w:eastAsia="zh-CN"/>
        </w:rPr>
      </w:pPr>
      <w:r w:rsidRPr="001C1F29">
        <w:rPr>
          <w:rFonts w:eastAsia="Times New Roman"/>
          <w:b/>
          <w:color w:val="111111"/>
          <w:sz w:val="22"/>
          <w:szCs w:val="24"/>
          <w:u w:val="single"/>
          <w:lang w:val="en" w:eastAsia="zh-CN"/>
        </w:rPr>
        <w:t>Ying DY</w:t>
      </w:r>
      <w:r w:rsidRPr="001C1F29">
        <w:rPr>
          <w:rFonts w:eastAsia="Times New Roman"/>
          <w:color w:val="111111"/>
          <w:sz w:val="22"/>
          <w:szCs w:val="24"/>
          <w:lang w:val="en" w:eastAsia="zh-CN"/>
        </w:rPr>
        <w:t xml:space="preserve">, Sanguansri L (2018) Creating value from waste - Sustainable nutrient dense vegetable products. Food for Health and Wellness Seminar, 29 </w:t>
      </w:r>
      <w:proofErr w:type="gramStart"/>
      <w:r w:rsidRPr="001C1F29">
        <w:rPr>
          <w:rFonts w:eastAsia="Times New Roman"/>
          <w:color w:val="111111"/>
          <w:sz w:val="22"/>
          <w:szCs w:val="24"/>
          <w:lang w:val="en" w:eastAsia="zh-CN"/>
        </w:rPr>
        <w:t>May,</w:t>
      </w:r>
      <w:proofErr w:type="gramEnd"/>
      <w:r w:rsidRPr="001C1F29">
        <w:rPr>
          <w:rFonts w:eastAsia="Times New Roman"/>
          <w:color w:val="111111"/>
          <w:sz w:val="22"/>
          <w:szCs w:val="24"/>
          <w:lang w:val="en" w:eastAsia="zh-CN"/>
        </w:rPr>
        <w:t xml:space="preserve"> 2018 (Werribee); 4 June 2018 (Sydney); 5 June 2018 (Brisbane); 6 June 2018 (Adelaide).</w:t>
      </w:r>
    </w:p>
    <w:p w14:paraId="114F5497" w14:textId="77777777" w:rsidR="0049117E" w:rsidRPr="001C1F29" w:rsidRDefault="0049117E" w:rsidP="0049117E">
      <w:pPr>
        <w:numPr>
          <w:ilvl w:val="0"/>
          <w:numId w:val="5"/>
        </w:numPr>
        <w:spacing w:after="120"/>
        <w:jc w:val="both"/>
        <w:rPr>
          <w:rFonts w:eastAsia="Times New Roman"/>
          <w:color w:val="111111"/>
          <w:szCs w:val="24"/>
          <w:lang w:val="en" w:eastAsia="zh-CN"/>
        </w:rPr>
      </w:pPr>
      <w:bookmarkStart w:id="20" w:name="_Hlk26862064"/>
      <w:r w:rsidRPr="001C1F29">
        <w:rPr>
          <w:sz w:val="22"/>
          <w:szCs w:val="22"/>
        </w:rPr>
        <w:t xml:space="preserve">Liu, YJ, Cai, YX,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Fu, YL, Xiong, YH, Le, XY. (2018). </w:t>
      </w:r>
      <w:hyperlink r:id="rId18" w:history="1">
        <w:r w:rsidRPr="001C1F29">
          <w:rPr>
            <w:sz w:val="22"/>
            <w:szCs w:val="22"/>
          </w:rPr>
          <w:t>Ovalbumin as a carrier to significantly enhance the aqueous solubility and photostability of curcumin: Interaction and binding mechanism study</w:t>
        </w:r>
      </w:hyperlink>
      <w:r w:rsidRPr="001C1F29">
        <w:rPr>
          <w:sz w:val="22"/>
          <w:szCs w:val="22"/>
        </w:rPr>
        <w:t xml:space="preserve">. </w:t>
      </w:r>
      <w:r w:rsidRPr="001C1F29">
        <w:rPr>
          <w:i/>
          <w:sz w:val="22"/>
          <w:szCs w:val="22"/>
        </w:rPr>
        <w:t xml:space="preserve">International Journal of Biological </w:t>
      </w:r>
      <w:r w:rsidR="00F83030" w:rsidRPr="001C1F29">
        <w:rPr>
          <w:i/>
          <w:sz w:val="22"/>
          <w:szCs w:val="22"/>
        </w:rPr>
        <w:t>Macromolecules</w:t>
      </w:r>
      <w:r w:rsidR="00F83030" w:rsidRPr="001C1F29">
        <w:rPr>
          <w:sz w:val="22"/>
          <w:szCs w:val="22"/>
        </w:rPr>
        <w:t>, 116, 893-900.</w:t>
      </w:r>
    </w:p>
    <w:p w14:paraId="2B6CD7BC" w14:textId="77777777" w:rsidR="0049117E" w:rsidRPr="001C1F29" w:rsidRDefault="0049117E" w:rsidP="00FD660F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bookmarkStart w:id="21" w:name="_Hlk26861339"/>
      <w:bookmarkEnd w:id="20"/>
      <w:r w:rsidRPr="001C1F29">
        <w:rPr>
          <w:sz w:val="22"/>
          <w:szCs w:val="22"/>
        </w:rPr>
        <w:t xml:space="preserve">Liu, YJ,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Sanguansri, L., Cai, YX, Le, XY. (2018) </w:t>
      </w:r>
      <w:hyperlink r:id="rId19" w:history="1">
        <w:r w:rsidRPr="001C1F29">
          <w:rPr>
            <w:sz w:val="22"/>
            <w:szCs w:val="22"/>
          </w:rPr>
          <w:t>Adsorption of catechin onto cellulose and its mechanism study: Kinetic models, characterization and molecular simulation</w:t>
        </w:r>
      </w:hyperlink>
      <w:r w:rsidRPr="001C1F29">
        <w:rPr>
          <w:sz w:val="22"/>
          <w:szCs w:val="22"/>
        </w:rPr>
        <w:t>. Foo</w:t>
      </w:r>
      <w:r w:rsidR="00F83030" w:rsidRPr="001C1F29">
        <w:rPr>
          <w:sz w:val="22"/>
          <w:szCs w:val="22"/>
        </w:rPr>
        <w:t>d</w:t>
      </w:r>
      <w:r w:rsidRPr="001C1F29">
        <w:rPr>
          <w:sz w:val="22"/>
          <w:szCs w:val="22"/>
        </w:rPr>
        <w:t xml:space="preserve"> Research International</w:t>
      </w:r>
      <w:r w:rsidR="00F83030" w:rsidRPr="001C1F29">
        <w:rPr>
          <w:sz w:val="22"/>
          <w:szCs w:val="22"/>
        </w:rPr>
        <w:t>, 112, 225-232.</w:t>
      </w:r>
    </w:p>
    <w:bookmarkEnd w:id="21"/>
    <w:p w14:paraId="099D0797" w14:textId="77777777" w:rsidR="00DB5A7D" w:rsidRPr="001C1F29" w:rsidRDefault="00DB5A7D" w:rsidP="00DB5A7D">
      <w:pPr>
        <w:numPr>
          <w:ilvl w:val="0"/>
          <w:numId w:val="5"/>
        </w:numPr>
        <w:spacing w:after="120"/>
        <w:jc w:val="both"/>
        <w:rPr>
          <w:rFonts w:eastAsia="Times New Roman"/>
          <w:color w:val="111111"/>
          <w:sz w:val="22"/>
          <w:szCs w:val="24"/>
          <w:lang w:val="en" w:eastAsia="zh-CN"/>
        </w:rPr>
      </w:pPr>
      <w:r w:rsidRPr="001C1F29">
        <w:rPr>
          <w:rFonts w:eastAsia="Times New Roman"/>
          <w:color w:val="111111"/>
          <w:sz w:val="22"/>
          <w:szCs w:val="24"/>
          <w:lang w:val="en" w:eastAsia="zh-CN"/>
        </w:rPr>
        <w:t xml:space="preserve">Zhang B, Zhang W, Ying DY. (2017) Rheological characterization of soybean-protein-isolate/wheat-gluten/corn-starch blends using a capillary </w:t>
      </w:r>
      <w:proofErr w:type="spellStart"/>
      <w:r w:rsidRPr="001C1F29">
        <w:rPr>
          <w:rFonts w:eastAsia="Times New Roman"/>
          <w:color w:val="111111"/>
          <w:sz w:val="22"/>
          <w:szCs w:val="24"/>
          <w:lang w:val="en" w:eastAsia="zh-CN"/>
        </w:rPr>
        <w:t>rheometry</w:t>
      </w:r>
      <w:proofErr w:type="spellEnd"/>
      <w:r w:rsidRPr="001C1F29">
        <w:rPr>
          <w:rFonts w:eastAsia="Times New Roman"/>
          <w:color w:val="111111"/>
          <w:sz w:val="22"/>
          <w:szCs w:val="24"/>
          <w:lang w:val="en" w:eastAsia="zh-CN"/>
        </w:rPr>
        <w:t xml:space="preserve">. 67th Australian Grain Science Association Conference, 20-22 </w:t>
      </w:r>
      <w:proofErr w:type="gramStart"/>
      <w:r w:rsidRPr="001C1F29">
        <w:rPr>
          <w:rFonts w:eastAsia="Times New Roman"/>
          <w:color w:val="111111"/>
          <w:sz w:val="22"/>
          <w:szCs w:val="24"/>
          <w:lang w:val="en" w:eastAsia="zh-CN"/>
        </w:rPr>
        <w:t>September,</w:t>
      </w:r>
      <w:proofErr w:type="gramEnd"/>
      <w:r w:rsidRPr="001C1F29">
        <w:rPr>
          <w:rFonts w:eastAsia="Times New Roman"/>
          <w:color w:val="111111"/>
          <w:sz w:val="22"/>
          <w:szCs w:val="24"/>
          <w:lang w:val="en" w:eastAsia="zh-CN"/>
        </w:rPr>
        <w:t xml:space="preserve"> 2017.</w:t>
      </w:r>
    </w:p>
    <w:p w14:paraId="6838D97C" w14:textId="77777777" w:rsidR="00A566A1" w:rsidRPr="001C1F29" w:rsidRDefault="00A566A1" w:rsidP="00FD660F">
      <w:pPr>
        <w:numPr>
          <w:ilvl w:val="0"/>
          <w:numId w:val="5"/>
        </w:numPr>
        <w:spacing w:after="120"/>
        <w:jc w:val="both"/>
        <w:rPr>
          <w:color w:val="2E2E2E"/>
          <w:sz w:val="22"/>
          <w:lang w:val="en-GB" w:eastAsia="zh-CN"/>
        </w:rPr>
      </w:pPr>
      <w:r w:rsidRPr="001C1F29">
        <w:rPr>
          <w:color w:val="2E2E2E"/>
          <w:sz w:val="22"/>
          <w:lang w:val="en-GB" w:eastAsia="zh-CN"/>
        </w:rPr>
        <w:t>Hong J, Li</w:t>
      </w:r>
      <w:r w:rsidR="00AD041D" w:rsidRPr="001C1F29">
        <w:rPr>
          <w:color w:val="2E2E2E"/>
          <w:sz w:val="22"/>
          <w:lang w:val="en-GB" w:eastAsia="zh-CN"/>
        </w:rPr>
        <w:t>u</w:t>
      </w:r>
      <w:r w:rsidRPr="001C1F29">
        <w:rPr>
          <w:color w:val="2E2E2E"/>
          <w:sz w:val="22"/>
          <w:lang w:val="en-GB" w:eastAsia="zh-CN"/>
        </w:rPr>
        <w:t xml:space="preserve"> Y, Wang B, Hua Q, </w:t>
      </w:r>
      <w:r w:rsidRPr="001C1F29">
        <w:rPr>
          <w:b/>
          <w:color w:val="2E2E2E"/>
          <w:sz w:val="22"/>
          <w:u w:val="single"/>
          <w:lang w:val="en-GB" w:eastAsia="zh-CN"/>
        </w:rPr>
        <w:t>Ying D</w:t>
      </w:r>
      <w:r w:rsidR="00CC4BC7" w:rsidRPr="001C1F29">
        <w:rPr>
          <w:b/>
          <w:color w:val="2E2E2E"/>
          <w:sz w:val="22"/>
          <w:u w:val="single"/>
          <w:lang w:val="en-GB" w:eastAsia="zh-CN"/>
        </w:rPr>
        <w:t>Y</w:t>
      </w:r>
      <w:r w:rsidRPr="001C1F29">
        <w:rPr>
          <w:color w:val="2E2E2E"/>
          <w:sz w:val="22"/>
          <w:lang w:val="en-GB" w:eastAsia="zh-CN"/>
        </w:rPr>
        <w:t xml:space="preserve">, Liu L, Tang J. (2017) Synthesis of potassium ion supporting </w:t>
      </w:r>
      <w:proofErr w:type="spellStart"/>
      <w:r w:rsidRPr="001C1F29">
        <w:rPr>
          <w:color w:val="2E2E2E"/>
          <w:sz w:val="22"/>
          <w:lang w:val="en-GB" w:eastAsia="zh-CN"/>
        </w:rPr>
        <w:t>gelatin</w:t>
      </w:r>
      <w:proofErr w:type="spellEnd"/>
      <w:r w:rsidRPr="001C1F29">
        <w:rPr>
          <w:color w:val="2E2E2E"/>
          <w:sz w:val="22"/>
          <w:lang w:val="en-GB" w:eastAsia="zh-CN"/>
        </w:rPr>
        <w:t xml:space="preserve"> and chitosan composite microspheres. Modern Chemical Industry, 37(9). </w:t>
      </w:r>
      <w:r w:rsidRPr="001C1F29">
        <w:rPr>
          <w:color w:val="474747"/>
        </w:rPr>
        <w:t>https://doi.org/10.16606/j.cnki.issn0253-4320.2017.09.017</w:t>
      </w:r>
    </w:p>
    <w:p w14:paraId="67FC5BA3" w14:textId="77777777" w:rsidR="00FD660F" w:rsidRPr="001C1F29" w:rsidRDefault="00A60E7F" w:rsidP="00FD660F">
      <w:pPr>
        <w:numPr>
          <w:ilvl w:val="0"/>
          <w:numId w:val="5"/>
        </w:numPr>
        <w:spacing w:after="120"/>
        <w:jc w:val="both"/>
        <w:rPr>
          <w:color w:val="2E2E2E"/>
          <w:sz w:val="22"/>
          <w:lang w:val="en-GB" w:eastAsia="zh-CN"/>
        </w:rPr>
      </w:pPr>
      <w:r w:rsidRPr="001C1F29">
        <w:rPr>
          <w:color w:val="2E2E2E"/>
          <w:sz w:val="22"/>
          <w:lang w:val="en-GB" w:eastAsia="zh-CN"/>
        </w:rPr>
        <w:lastRenderedPageBreak/>
        <w:t>Zhang, L</w:t>
      </w:r>
      <w:r w:rsidR="00A36CC2" w:rsidRPr="001C1F29">
        <w:rPr>
          <w:color w:val="2E2E2E"/>
          <w:sz w:val="22"/>
          <w:lang w:val="en-GB" w:eastAsia="zh-CN"/>
        </w:rPr>
        <w:t>,</w:t>
      </w:r>
      <w:r w:rsidRPr="001C1F29">
        <w:rPr>
          <w:color w:val="2E2E2E"/>
          <w:sz w:val="22"/>
          <w:lang w:val="en-GB" w:eastAsia="zh-CN"/>
        </w:rPr>
        <w:t xml:space="preserve"> Wang, BM, Liu, Y, Hua, QX</w:t>
      </w:r>
      <w:r w:rsidR="005F6BA0" w:rsidRPr="001C1F29">
        <w:rPr>
          <w:color w:val="2E2E2E"/>
          <w:sz w:val="22"/>
          <w:lang w:val="en-GB" w:eastAsia="zh-CN"/>
        </w:rPr>
        <w:t>,</w:t>
      </w:r>
      <w:r w:rsidRPr="001C1F29">
        <w:rPr>
          <w:color w:val="2E2E2E"/>
          <w:sz w:val="22"/>
          <w:lang w:val="en-GB" w:eastAsia="zh-CN"/>
        </w:rPr>
        <w:t xml:space="preserve"> Liu, L, Tang, JW,</w:t>
      </w:r>
      <w:r w:rsidR="00A36CC2" w:rsidRPr="001C1F29">
        <w:rPr>
          <w:color w:val="2E2E2E"/>
          <w:sz w:val="22"/>
          <w:lang w:val="en-GB" w:eastAsia="zh-CN"/>
        </w:rPr>
        <w:t xml:space="preserve"> </w:t>
      </w:r>
      <w:r w:rsidR="00A36CC2" w:rsidRPr="001C1F29">
        <w:rPr>
          <w:b/>
          <w:color w:val="2E2E2E"/>
          <w:sz w:val="22"/>
          <w:u w:val="single"/>
          <w:lang w:val="en-GB" w:eastAsia="zh-CN"/>
        </w:rPr>
        <w:t>Ying, DY</w:t>
      </w:r>
      <w:r w:rsidRPr="001C1F29">
        <w:rPr>
          <w:color w:val="2E2E2E"/>
          <w:sz w:val="22"/>
          <w:lang w:val="en-GB" w:eastAsia="zh-CN"/>
        </w:rPr>
        <w:t>. (2018</w:t>
      </w:r>
      <w:r w:rsidR="00A36CC2" w:rsidRPr="001C1F29">
        <w:rPr>
          <w:color w:val="2E2E2E"/>
          <w:sz w:val="22"/>
          <w:lang w:val="en-GB" w:eastAsia="zh-CN"/>
        </w:rPr>
        <w:t xml:space="preserve">). </w:t>
      </w:r>
      <w:r w:rsidRPr="001C1F29">
        <w:rPr>
          <w:color w:val="2E2E2E"/>
          <w:sz w:val="22"/>
          <w:lang w:val="en-GB" w:eastAsia="zh-CN"/>
        </w:rPr>
        <w:t>Effect of impurity ions on the crystallization of urea phosphate. Manuscript under preparation.</w:t>
      </w:r>
      <w:r w:rsidR="00FD660F" w:rsidRPr="001C1F29">
        <w:rPr>
          <w:color w:val="2E2E2E"/>
          <w:sz w:val="22"/>
          <w:lang w:val="en-GB" w:eastAsia="zh-CN"/>
        </w:rPr>
        <w:t xml:space="preserve"> </w:t>
      </w:r>
    </w:p>
    <w:p w14:paraId="57546424" w14:textId="77777777" w:rsidR="00AD041D" w:rsidRPr="001C1F29" w:rsidRDefault="00AD041D" w:rsidP="00AD041D">
      <w:pPr>
        <w:numPr>
          <w:ilvl w:val="0"/>
          <w:numId w:val="5"/>
        </w:numPr>
        <w:tabs>
          <w:tab w:val="clear" w:pos="720"/>
          <w:tab w:val="num" w:pos="644"/>
        </w:tabs>
        <w:spacing w:after="120"/>
        <w:ind w:left="644"/>
        <w:jc w:val="both"/>
        <w:rPr>
          <w:sz w:val="22"/>
          <w:szCs w:val="22"/>
        </w:rPr>
      </w:pPr>
      <w:bookmarkStart w:id="22" w:name="_Hlk26861404"/>
      <w:r w:rsidRPr="001C1F29">
        <w:rPr>
          <w:sz w:val="22"/>
          <w:szCs w:val="22"/>
        </w:rPr>
        <w:t xml:space="preserve">Tang, JW, Hong, JY, Liu, Y, Wang, BM, Hua QX, Liu, L,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. (2018). Urea controlled-released fertilizer based on gelatin </w:t>
      </w:r>
      <w:proofErr w:type="spellStart"/>
      <w:r w:rsidRPr="001C1F29">
        <w:rPr>
          <w:sz w:val="22"/>
          <w:szCs w:val="22"/>
        </w:rPr>
        <w:t>micrpspheres</w:t>
      </w:r>
      <w:proofErr w:type="spellEnd"/>
      <w:r w:rsidRPr="001C1F29">
        <w:rPr>
          <w:sz w:val="22"/>
          <w:szCs w:val="22"/>
        </w:rPr>
        <w:t xml:space="preserve">. </w:t>
      </w:r>
      <w:r w:rsidRPr="001C1F29">
        <w:rPr>
          <w:i/>
          <w:sz w:val="22"/>
          <w:szCs w:val="22"/>
        </w:rPr>
        <w:t>Journal of Polymers and the Environment.</w:t>
      </w:r>
      <w:r w:rsidRPr="001C1F29">
        <w:rPr>
          <w:sz w:val="22"/>
          <w:szCs w:val="22"/>
        </w:rPr>
        <w:t xml:space="preserve"> 26(5), 1930-1939.</w:t>
      </w:r>
    </w:p>
    <w:bookmarkEnd w:id="22"/>
    <w:p w14:paraId="5B929071" w14:textId="77777777" w:rsidR="000A2345" w:rsidRPr="001C1F29" w:rsidRDefault="000A2345" w:rsidP="000A2345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1C1F29">
        <w:rPr>
          <w:sz w:val="22"/>
          <w:szCs w:val="22"/>
        </w:rPr>
        <w:t xml:space="preserve">Sayanjali, S., Sanguansri, L.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Buckow, R, Augustin, MA, Gras, S. (2017). The effect of extrusion on the physicochemical properties of oat </w:t>
      </w:r>
      <w:proofErr w:type="spellStart"/>
      <w:r w:rsidRPr="001C1F29">
        <w:rPr>
          <w:sz w:val="22"/>
          <w:szCs w:val="22"/>
        </w:rPr>
        <w:t>fibre</w:t>
      </w:r>
      <w:proofErr w:type="spellEnd"/>
      <w:r w:rsidRPr="001C1F29">
        <w:rPr>
          <w:sz w:val="22"/>
          <w:szCs w:val="22"/>
        </w:rPr>
        <w:t xml:space="preserve">. </w:t>
      </w:r>
      <w:r w:rsidRPr="001C1F29">
        <w:rPr>
          <w:i/>
          <w:sz w:val="22"/>
          <w:szCs w:val="22"/>
        </w:rPr>
        <w:t>Food Structure and Functionality Conference</w:t>
      </w:r>
      <w:r w:rsidRPr="001C1F29">
        <w:rPr>
          <w:sz w:val="22"/>
          <w:szCs w:val="22"/>
        </w:rPr>
        <w:t>.</w:t>
      </w:r>
    </w:p>
    <w:p w14:paraId="20BC3750" w14:textId="77777777" w:rsidR="00D03021" w:rsidRPr="001C1F29" w:rsidRDefault="00D03021" w:rsidP="00D03021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bookmarkStart w:id="23" w:name="_Hlk26861877"/>
      <w:r w:rsidRPr="001C1F29">
        <w:rPr>
          <w:sz w:val="22"/>
          <w:szCs w:val="22"/>
        </w:rPr>
        <w:t xml:space="preserve">Liu, G, Miao JY, Sun, SW, Luo, Z, Xia, ZM, Chen, YY, Li, MX, Cheng, FL, Guo, BY, Chen, YJ, Liu, F, Cao, SF,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b/>
          <w:sz w:val="22"/>
          <w:szCs w:val="22"/>
        </w:rPr>
        <w:t>,</w:t>
      </w:r>
      <w:r w:rsidRPr="001C1F29">
        <w:rPr>
          <w:sz w:val="22"/>
          <w:szCs w:val="22"/>
        </w:rPr>
        <w:t xml:space="preserve"> Cao, Y. </w:t>
      </w:r>
      <w:r w:rsidR="002E7106" w:rsidRPr="001C1F29">
        <w:rPr>
          <w:sz w:val="22"/>
          <w:szCs w:val="22"/>
        </w:rPr>
        <w:t>(</w:t>
      </w:r>
      <w:r w:rsidRPr="001C1F29">
        <w:rPr>
          <w:sz w:val="22"/>
          <w:szCs w:val="22"/>
        </w:rPr>
        <w:t>2017</w:t>
      </w:r>
      <w:r w:rsidR="002E7106" w:rsidRPr="001C1F29">
        <w:rPr>
          <w:sz w:val="22"/>
          <w:szCs w:val="22"/>
        </w:rPr>
        <w:t>)</w:t>
      </w:r>
      <w:r w:rsidRPr="001C1F29">
        <w:rPr>
          <w:sz w:val="22"/>
          <w:szCs w:val="22"/>
        </w:rPr>
        <w:t xml:space="preserve">. Effect of dietary magnesium and </w:t>
      </w:r>
      <w:proofErr w:type="spellStart"/>
      <w:r w:rsidRPr="001C1F29">
        <w:rPr>
          <w:sz w:val="22"/>
          <w:szCs w:val="22"/>
        </w:rPr>
        <w:t>caseinphosphopeptides</w:t>
      </w:r>
      <w:proofErr w:type="spellEnd"/>
      <w:r w:rsidRPr="001C1F29">
        <w:rPr>
          <w:sz w:val="22"/>
          <w:szCs w:val="22"/>
        </w:rPr>
        <w:t xml:space="preserve"> on bone metabolism in rats. </w:t>
      </w:r>
      <w:r w:rsidRPr="001C1F29">
        <w:rPr>
          <w:i/>
          <w:sz w:val="22"/>
          <w:szCs w:val="22"/>
        </w:rPr>
        <w:t>Food &amp; Function</w:t>
      </w:r>
      <w:r w:rsidRPr="001C1F29">
        <w:rPr>
          <w:sz w:val="22"/>
          <w:szCs w:val="22"/>
        </w:rPr>
        <w:t xml:space="preserve">, </w:t>
      </w:r>
      <w:r w:rsidR="00F65B1B" w:rsidRPr="001C1F29">
        <w:rPr>
          <w:sz w:val="22"/>
          <w:szCs w:val="22"/>
        </w:rPr>
        <w:t>8(12), 4487-4495</w:t>
      </w:r>
      <w:r w:rsidRPr="001C1F29">
        <w:rPr>
          <w:sz w:val="22"/>
          <w:szCs w:val="22"/>
        </w:rPr>
        <w:t>.</w:t>
      </w:r>
    </w:p>
    <w:p w14:paraId="6FA2BFFE" w14:textId="77777777" w:rsidR="00C46392" w:rsidRPr="001C1F29" w:rsidRDefault="00C46392" w:rsidP="00FD660F">
      <w:pPr>
        <w:numPr>
          <w:ilvl w:val="0"/>
          <w:numId w:val="5"/>
        </w:numPr>
        <w:spacing w:after="120"/>
        <w:jc w:val="both"/>
        <w:rPr>
          <w:color w:val="2E2E2E"/>
          <w:sz w:val="20"/>
          <w:lang w:val="en-GB" w:eastAsia="zh-CN"/>
        </w:rPr>
      </w:pPr>
      <w:bookmarkStart w:id="24" w:name="_Hlk26861855"/>
      <w:bookmarkEnd w:id="23"/>
      <w:r w:rsidRPr="001C1F29">
        <w:rPr>
          <w:sz w:val="22"/>
          <w:szCs w:val="22"/>
        </w:rPr>
        <w:t xml:space="preserve">Zhang, B, Liu, G,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Sanguansri1 L, Augustin, MA. </w:t>
      </w:r>
      <w:r w:rsidR="000A2345" w:rsidRPr="001C1F29">
        <w:rPr>
          <w:sz w:val="22"/>
          <w:szCs w:val="22"/>
        </w:rPr>
        <w:t>(</w:t>
      </w:r>
      <w:r w:rsidRPr="001C1F29">
        <w:rPr>
          <w:sz w:val="22"/>
          <w:szCs w:val="22"/>
        </w:rPr>
        <w:t>2017</w:t>
      </w:r>
      <w:r w:rsidR="000A2345" w:rsidRPr="001C1F29">
        <w:rPr>
          <w:sz w:val="22"/>
          <w:szCs w:val="22"/>
        </w:rPr>
        <w:t>)</w:t>
      </w:r>
      <w:r w:rsidRPr="001C1F29">
        <w:rPr>
          <w:sz w:val="22"/>
          <w:szCs w:val="22"/>
        </w:rPr>
        <w:t xml:space="preserve">. Effect of extrusion conditions on the </w:t>
      </w:r>
      <w:proofErr w:type="spellStart"/>
      <w:r w:rsidRPr="001C1F29">
        <w:rPr>
          <w:sz w:val="22"/>
          <w:szCs w:val="22"/>
        </w:rPr>
        <w:t>physico</w:t>
      </w:r>
      <w:proofErr w:type="spellEnd"/>
      <w:r w:rsidRPr="001C1F29">
        <w:rPr>
          <w:sz w:val="22"/>
          <w:szCs w:val="22"/>
        </w:rPr>
        <w:t xml:space="preserve">-chemical properties and </w:t>
      </w:r>
      <w:r w:rsidRPr="001C1F29">
        <w:rPr>
          <w:i/>
          <w:sz w:val="22"/>
          <w:szCs w:val="22"/>
        </w:rPr>
        <w:t>in-vitro</w:t>
      </w:r>
      <w:r w:rsidRPr="001C1F29">
        <w:rPr>
          <w:sz w:val="22"/>
          <w:szCs w:val="22"/>
        </w:rPr>
        <w:t xml:space="preserve"> protein digestibility of canola me</w:t>
      </w:r>
      <w:r w:rsidR="00FD660F" w:rsidRPr="001C1F29">
        <w:rPr>
          <w:sz w:val="22"/>
          <w:szCs w:val="22"/>
        </w:rPr>
        <w:t xml:space="preserve">al. </w:t>
      </w:r>
      <w:r w:rsidR="00FD660F" w:rsidRPr="001C1F29">
        <w:rPr>
          <w:i/>
          <w:sz w:val="22"/>
          <w:szCs w:val="22"/>
        </w:rPr>
        <w:t>Food Research International</w:t>
      </w:r>
      <w:r w:rsidR="00FD660F" w:rsidRPr="001C1F29">
        <w:rPr>
          <w:sz w:val="22"/>
          <w:szCs w:val="22"/>
        </w:rPr>
        <w:t>, 100, 658-664.</w:t>
      </w:r>
      <w:r w:rsidRPr="001C1F29">
        <w:rPr>
          <w:sz w:val="22"/>
          <w:szCs w:val="22"/>
        </w:rPr>
        <w:t xml:space="preserve"> </w:t>
      </w:r>
    </w:p>
    <w:p w14:paraId="51AC5B7F" w14:textId="77777777" w:rsidR="00FE7046" w:rsidRPr="001C1F29" w:rsidRDefault="00FE7046" w:rsidP="00FD660F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bookmarkStart w:id="25" w:name="_Hlk26861824"/>
      <w:bookmarkEnd w:id="24"/>
      <w:r w:rsidRPr="001C1F29">
        <w:rPr>
          <w:b/>
          <w:sz w:val="22"/>
          <w:szCs w:val="22"/>
          <w:u w:val="single"/>
          <w:lang w:val="en-AU"/>
        </w:rPr>
        <w:t>Ying, DY</w:t>
      </w:r>
      <w:r w:rsidRPr="001C1F29">
        <w:rPr>
          <w:sz w:val="22"/>
          <w:szCs w:val="22"/>
          <w:lang w:val="en-AU"/>
        </w:rPr>
        <w:t xml:space="preserve">, Hlaing, MM, </w:t>
      </w:r>
      <w:proofErr w:type="spellStart"/>
      <w:r w:rsidRPr="001C1F29">
        <w:rPr>
          <w:sz w:val="22"/>
          <w:szCs w:val="22"/>
        </w:rPr>
        <w:t>Lerisson</w:t>
      </w:r>
      <w:proofErr w:type="spellEnd"/>
      <w:r w:rsidRPr="001C1F29">
        <w:rPr>
          <w:sz w:val="22"/>
          <w:szCs w:val="22"/>
          <w:lang w:val="en-AU"/>
        </w:rPr>
        <w:t xml:space="preserve">, J, </w:t>
      </w:r>
      <w:r w:rsidRPr="001C1F29">
        <w:rPr>
          <w:sz w:val="22"/>
          <w:szCs w:val="22"/>
        </w:rPr>
        <w:t>Pitts</w:t>
      </w:r>
      <w:r w:rsidRPr="001C1F29">
        <w:rPr>
          <w:sz w:val="22"/>
          <w:szCs w:val="22"/>
          <w:lang w:val="en-AU"/>
        </w:rPr>
        <w:t xml:space="preserve">, K, Cheng, L, Sanguansri, L, Augustin, MA. </w:t>
      </w:r>
      <w:r w:rsidR="000A2345" w:rsidRPr="001C1F29">
        <w:rPr>
          <w:sz w:val="22"/>
          <w:szCs w:val="22"/>
          <w:lang w:val="en-AU"/>
        </w:rPr>
        <w:t>(</w:t>
      </w:r>
      <w:r w:rsidRPr="001C1F29">
        <w:rPr>
          <w:sz w:val="22"/>
          <w:szCs w:val="22"/>
          <w:lang w:val="en-AU"/>
        </w:rPr>
        <w:t>2017</w:t>
      </w:r>
      <w:r w:rsidR="000A2345" w:rsidRPr="001C1F29">
        <w:rPr>
          <w:sz w:val="22"/>
          <w:szCs w:val="22"/>
          <w:lang w:val="en-AU"/>
        </w:rPr>
        <w:t>)</w:t>
      </w:r>
      <w:r w:rsidRPr="001C1F29">
        <w:rPr>
          <w:sz w:val="22"/>
          <w:szCs w:val="22"/>
        </w:rPr>
        <w:t xml:space="preserve">. Physical properties and FTIR analysis of rice-oat flour and maize-oat flour based extruded food products containing olive pomace. </w:t>
      </w:r>
      <w:r w:rsidRPr="001C1F29">
        <w:rPr>
          <w:i/>
          <w:sz w:val="22"/>
          <w:szCs w:val="22"/>
        </w:rPr>
        <w:t>Food Research International</w:t>
      </w:r>
      <w:r w:rsidRPr="001C1F29">
        <w:rPr>
          <w:sz w:val="22"/>
          <w:szCs w:val="22"/>
        </w:rPr>
        <w:t xml:space="preserve">, </w:t>
      </w:r>
      <w:r w:rsidR="00FD660F" w:rsidRPr="001C1F29">
        <w:t>100, 665-673.</w:t>
      </w:r>
    </w:p>
    <w:bookmarkEnd w:id="25"/>
    <w:p w14:paraId="5C3F0A73" w14:textId="77777777" w:rsidR="002D383F" w:rsidRPr="001C1F29" w:rsidRDefault="002D383F" w:rsidP="002D383F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1C1F29">
        <w:rPr>
          <w:sz w:val="22"/>
          <w:szCs w:val="22"/>
        </w:rPr>
        <w:t xml:space="preserve">Hong, JY, Liu, Y, Wang, BM, Hua QX,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Liu, L, Tang, JW, (2017) Synthesis microspheres of gelatin and chitosan for controlled release of </w:t>
      </w:r>
      <w:bookmarkStart w:id="26" w:name="OLE_LINK47"/>
      <w:r w:rsidRPr="001C1F29">
        <w:rPr>
          <w:sz w:val="22"/>
          <w:szCs w:val="22"/>
        </w:rPr>
        <w:t>potassium ion</w:t>
      </w:r>
      <w:bookmarkEnd w:id="26"/>
      <w:r w:rsidRPr="001C1F29">
        <w:rPr>
          <w:sz w:val="22"/>
          <w:szCs w:val="22"/>
        </w:rPr>
        <w:t xml:space="preserve">. Accepted for publication by </w:t>
      </w:r>
      <w:r w:rsidRPr="001C1F29">
        <w:rPr>
          <w:i/>
          <w:sz w:val="22"/>
          <w:szCs w:val="22"/>
        </w:rPr>
        <w:t>Modern Chemical Industry</w:t>
      </w:r>
      <w:r w:rsidR="00C7232D" w:rsidRPr="001C1F29">
        <w:rPr>
          <w:sz w:val="22"/>
          <w:szCs w:val="22"/>
        </w:rPr>
        <w:t xml:space="preserve"> (Chinese).</w:t>
      </w:r>
    </w:p>
    <w:p w14:paraId="7980CC85" w14:textId="77777777" w:rsidR="003C0C24" w:rsidRPr="001C1F29" w:rsidRDefault="003C0C24" w:rsidP="003C0C24">
      <w:pPr>
        <w:numPr>
          <w:ilvl w:val="0"/>
          <w:numId w:val="5"/>
        </w:numPr>
        <w:tabs>
          <w:tab w:val="clear" w:pos="720"/>
          <w:tab w:val="num" w:pos="644"/>
        </w:tabs>
        <w:spacing w:after="120"/>
        <w:ind w:left="644"/>
        <w:jc w:val="both"/>
        <w:rPr>
          <w:sz w:val="22"/>
          <w:szCs w:val="22"/>
        </w:rPr>
      </w:pPr>
      <w:bookmarkStart w:id="27" w:name="_Hlk26863191"/>
      <w:r w:rsidRPr="001C1F29">
        <w:rPr>
          <w:sz w:val="22"/>
          <w:szCs w:val="22"/>
        </w:rPr>
        <w:t xml:space="preserve">Liu, YJ,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Cai, YX, Le, XY. (2017). Improved antioxidant activity and physicochemical properties of curcumin by adding ovalbumin and its structural characterization. </w:t>
      </w:r>
      <w:r w:rsidRPr="001C1F29">
        <w:rPr>
          <w:i/>
          <w:sz w:val="22"/>
          <w:szCs w:val="22"/>
        </w:rPr>
        <w:t>Food Hydrocolloids</w:t>
      </w:r>
      <w:r w:rsidR="00F65B1B" w:rsidRPr="001C1F29">
        <w:rPr>
          <w:sz w:val="22"/>
          <w:szCs w:val="22"/>
        </w:rPr>
        <w:t>, 72, 304-311</w:t>
      </w:r>
      <w:r w:rsidRPr="001C1F29">
        <w:rPr>
          <w:sz w:val="22"/>
          <w:szCs w:val="22"/>
        </w:rPr>
        <w:t>.</w:t>
      </w:r>
    </w:p>
    <w:p w14:paraId="5D32F5FD" w14:textId="77777777" w:rsidR="003C0C24" w:rsidRPr="001C1F29" w:rsidRDefault="00443CB2" w:rsidP="003C0C24">
      <w:pPr>
        <w:numPr>
          <w:ilvl w:val="0"/>
          <w:numId w:val="5"/>
        </w:numPr>
        <w:tabs>
          <w:tab w:val="clear" w:pos="720"/>
          <w:tab w:val="num" w:pos="644"/>
        </w:tabs>
        <w:spacing w:after="120"/>
        <w:ind w:left="644"/>
        <w:jc w:val="both"/>
        <w:rPr>
          <w:sz w:val="22"/>
          <w:szCs w:val="22"/>
        </w:rPr>
      </w:pPr>
      <w:bookmarkStart w:id="28" w:name="_Hlk26863219"/>
      <w:bookmarkEnd w:id="27"/>
      <w:r w:rsidRPr="001C1F29">
        <w:rPr>
          <w:sz w:val="22"/>
          <w:szCs w:val="22"/>
        </w:rPr>
        <w:t>Sayanjali, S</w:t>
      </w:r>
      <w:r w:rsidR="003C0C24" w:rsidRPr="001C1F29">
        <w:rPr>
          <w:sz w:val="22"/>
          <w:szCs w:val="22"/>
        </w:rPr>
        <w:t xml:space="preserve">, </w:t>
      </w:r>
      <w:r w:rsidR="003C0C24" w:rsidRPr="001C1F29">
        <w:rPr>
          <w:b/>
          <w:sz w:val="22"/>
          <w:szCs w:val="22"/>
          <w:u w:val="single"/>
        </w:rPr>
        <w:t>Ying, DY</w:t>
      </w:r>
      <w:r w:rsidR="003C0C24" w:rsidRPr="001C1F29">
        <w:rPr>
          <w:sz w:val="22"/>
          <w:szCs w:val="22"/>
        </w:rPr>
        <w:t xml:space="preserve">, </w:t>
      </w:r>
      <w:r w:rsidRPr="001C1F29">
        <w:rPr>
          <w:sz w:val="22"/>
          <w:szCs w:val="22"/>
        </w:rPr>
        <w:t xml:space="preserve">L, </w:t>
      </w:r>
      <w:r w:rsidR="003C0C24" w:rsidRPr="001C1F29">
        <w:rPr>
          <w:sz w:val="22"/>
          <w:szCs w:val="22"/>
        </w:rPr>
        <w:t xml:space="preserve">Sanguansri, Buckow, R, Augustin, MA, Gras, S. (2017). The effect of extrusion on functional properties of oat </w:t>
      </w:r>
      <w:proofErr w:type="spellStart"/>
      <w:r w:rsidR="003C0C24" w:rsidRPr="001C1F29">
        <w:rPr>
          <w:sz w:val="22"/>
          <w:szCs w:val="22"/>
        </w:rPr>
        <w:t>fibre</w:t>
      </w:r>
      <w:proofErr w:type="spellEnd"/>
      <w:r w:rsidR="003C0C24" w:rsidRPr="001C1F29">
        <w:rPr>
          <w:sz w:val="22"/>
          <w:szCs w:val="22"/>
        </w:rPr>
        <w:t xml:space="preserve">. </w:t>
      </w:r>
      <w:r w:rsidR="003C0C24" w:rsidRPr="001C1F29">
        <w:rPr>
          <w:i/>
          <w:sz w:val="22"/>
          <w:szCs w:val="22"/>
          <w:lang w:eastAsia="zh-CN"/>
        </w:rPr>
        <w:t>LWT</w:t>
      </w:r>
      <w:r w:rsidR="00790408" w:rsidRPr="001C1F29">
        <w:rPr>
          <w:i/>
          <w:sz w:val="22"/>
          <w:szCs w:val="22"/>
        </w:rPr>
        <w:t xml:space="preserve"> – Food Science and Technology</w:t>
      </w:r>
      <w:r w:rsidR="00790408" w:rsidRPr="001C1F29">
        <w:rPr>
          <w:sz w:val="22"/>
          <w:szCs w:val="22"/>
        </w:rPr>
        <w:t>,</w:t>
      </w:r>
      <w:r w:rsidR="003C0C24" w:rsidRPr="001C1F29">
        <w:rPr>
          <w:sz w:val="22"/>
          <w:szCs w:val="22"/>
        </w:rPr>
        <w:t xml:space="preserve"> </w:t>
      </w:r>
      <w:r w:rsidR="00790408" w:rsidRPr="001C1F29">
        <w:rPr>
          <w:sz w:val="22"/>
          <w:szCs w:val="22"/>
        </w:rPr>
        <w:t>84, 106-113.</w:t>
      </w:r>
    </w:p>
    <w:bookmarkEnd w:id="28"/>
    <w:p w14:paraId="0713C581" w14:textId="77777777" w:rsidR="006114B4" w:rsidRPr="001C1F29" w:rsidRDefault="006114B4" w:rsidP="003C0C24">
      <w:pPr>
        <w:numPr>
          <w:ilvl w:val="0"/>
          <w:numId w:val="5"/>
        </w:numPr>
        <w:tabs>
          <w:tab w:val="clear" w:pos="720"/>
          <w:tab w:val="num" w:pos="644"/>
        </w:tabs>
        <w:spacing w:after="120"/>
        <w:ind w:left="644"/>
        <w:jc w:val="both"/>
        <w:rPr>
          <w:sz w:val="22"/>
          <w:szCs w:val="22"/>
        </w:rPr>
      </w:pPr>
      <w:r w:rsidRPr="001C1F29">
        <w:rPr>
          <w:sz w:val="22"/>
          <w:szCs w:val="22"/>
        </w:rPr>
        <w:t xml:space="preserve">Hlaing, M. Wood, B, McNaughton, D,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>, Dumsday, G, Augustin, MA. 201</w:t>
      </w:r>
      <w:r w:rsidR="0075156D" w:rsidRPr="001C1F29">
        <w:rPr>
          <w:sz w:val="22"/>
          <w:szCs w:val="22"/>
        </w:rPr>
        <w:t>7</w:t>
      </w:r>
      <w:r w:rsidRPr="001C1F29">
        <w:rPr>
          <w:sz w:val="22"/>
          <w:szCs w:val="22"/>
        </w:rPr>
        <w:t xml:space="preserve">. Effect of drying methods on protein and DNA conformation changes in Lactobacillus </w:t>
      </w:r>
      <w:proofErr w:type="spellStart"/>
      <w:r w:rsidRPr="001C1F29">
        <w:rPr>
          <w:sz w:val="22"/>
          <w:szCs w:val="22"/>
        </w:rPr>
        <w:t>rhamnosus</w:t>
      </w:r>
      <w:proofErr w:type="spellEnd"/>
      <w:r w:rsidRPr="001C1F29">
        <w:rPr>
          <w:sz w:val="22"/>
          <w:szCs w:val="22"/>
        </w:rPr>
        <w:t xml:space="preserve"> GG by Fourier transform infrared spectroscopy. </w:t>
      </w:r>
      <w:r w:rsidR="0075156D" w:rsidRPr="001C1F29">
        <w:rPr>
          <w:i/>
          <w:sz w:val="22"/>
          <w:szCs w:val="22"/>
        </w:rPr>
        <w:t>Journal of Agricultural and Food Chemistry,</w:t>
      </w:r>
      <w:r w:rsidR="0075156D" w:rsidRPr="001C1F29">
        <w:rPr>
          <w:sz w:val="22"/>
          <w:szCs w:val="22"/>
        </w:rPr>
        <w:t xml:space="preserve"> </w:t>
      </w:r>
      <w:r w:rsidR="00233CE8" w:rsidRPr="001C1F29">
        <w:rPr>
          <w:i/>
          <w:sz w:val="22"/>
          <w:szCs w:val="22"/>
        </w:rPr>
        <w:t>2017, 65(8), 1724-31.</w:t>
      </w:r>
    </w:p>
    <w:p w14:paraId="1C8C8A22" w14:textId="77777777" w:rsidR="00233CE8" w:rsidRPr="001C1F29" w:rsidRDefault="00233CE8" w:rsidP="00233CE8">
      <w:pPr>
        <w:numPr>
          <w:ilvl w:val="0"/>
          <w:numId w:val="5"/>
        </w:numPr>
        <w:tabs>
          <w:tab w:val="clear" w:pos="720"/>
          <w:tab w:val="num" w:pos="644"/>
        </w:tabs>
        <w:spacing w:after="120"/>
        <w:ind w:left="644"/>
        <w:jc w:val="both"/>
        <w:rPr>
          <w:sz w:val="22"/>
          <w:szCs w:val="22"/>
        </w:rPr>
      </w:pPr>
      <w:bookmarkStart w:id="29" w:name="_Hlk26863284"/>
      <w:r w:rsidRPr="001C1F29">
        <w:rPr>
          <w:sz w:val="22"/>
          <w:szCs w:val="22"/>
        </w:rPr>
        <w:t xml:space="preserve">Hlaing MM, Wood BR, McNaughton Don, </w:t>
      </w:r>
      <w:r w:rsidRPr="001C1F29">
        <w:rPr>
          <w:b/>
          <w:sz w:val="22"/>
          <w:szCs w:val="22"/>
          <w:u w:val="single"/>
        </w:rPr>
        <w:t>Ying DY</w:t>
      </w:r>
      <w:r w:rsidRPr="001C1F29">
        <w:rPr>
          <w:sz w:val="22"/>
          <w:szCs w:val="22"/>
        </w:rPr>
        <w:t>, Augustin MA. (201</w:t>
      </w:r>
      <w:r w:rsidR="003F0A3E" w:rsidRPr="001C1F29">
        <w:rPr>
          <w:sz w:val="22"/>
          <w:szCs w:val="22"/>
        </w:rPr>
        <w:t>7</w:t>
      </w:r>
      <w:r w:rsidRPr="001C1F29">
        <w:rPr>
          <w:sz w:val="22"/>
          <w:szCs w:val="22"/>
        </w:rPr>
        <w:t xml:space="preserve">). Raman spectroscopic analysis of Lactobacillus </w:t>
      </w:r>
      <w:proofErr w:type="spellStart"/>
      <w:r w:rsidRPr="001C1F29">
        <w:rPr>
          <w:sz w:val="22"/>
          <w:szCs w:val="22"/>
        </w:rPr>
        <w:t>rhamnosus</w:t>
      </w:r>
      <w:proofErr w:type="spellEnd"/>
      <w:r w:rsidRPr="001C1F29">
        <w:rPr>
          <w:sz w:val="22"/>
          <w:szCs w:val="22"/>
        </w:rPr>
        <w:t xml:space="preserve"> GG in response to dehydration reveals DNA conformation changes. </w:t>
      </w:r>
      <w:r w:rsidRPr="001C1F29">
        <w:rPr>
          <w:i/>
          <w:sz w:val="22"/>
          <w:szCs w:val="22"/>
        </w:rPr>
        <w:t xml:space="preserve">Journal of </w:t>
      </w:r>
      <w:proofErr w:type="spellStart"/>
      <w:r w:rsidRPr="001C1F29">
        <w:rPr>
          <w:i/>
          <w:sz w:val="22"/>
          <w:szCs w:val="22"/>
        </w:rPr>
        <w:t>Biophotonics</w:t>
      </w:r>
      <w:proofErr w:type="spellEnd"/>
      <w:r w:rsidRPr="001C1F29">
        <w:rPr>
          <w:i/>
          <w:sz w:val="22"/>
          <w:szCs w:val="22"/>
        </w:rPr>
        <w:t>,</w:t>
      </w:r>
      <w:r w:rsidRPr="001C1F29">
        <w:rPr>
          <w:sz w:val="22"/>
          <w:szCs w:val="22"/>
        </w:rPr>
        <w:t xml:space="preserve"> 10 (4): 589–597.</w:t>
      </w:r>
    </w:p>
    <w:p w14:paraId="569BEA88" w14:textId="77777777" w:rsidR="006114B4" w:rsidRPr="001C1F29" w:rsidRDefault="006114B4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bookmarkStart w:id="30" w:name="_Hlk26863306"/>
      <w:bookmarkEnd w:id="29"/>
      <w:r w:rsidRPr="001C1F29">
        <w:rPr>
          <w:sz w:val="22"/>
          <w:szCs w:val="22"/>
        </w:rPr>
        <w:t xml:space="preserve">Zhang, J.,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>, Wei, Y, Zhang, B, Su, X, Li, S. 201</w:t>
      </w:r>
      <w:r w:rsidR="00474A86" w:rsidRPr="001C1F29">
        <w:rPr>
          <w:sz w:val="22"/>
          <w:szCs w:val="22"/>
        </w:rPr>
        <w:t>7</w:t>
      </w:r>
      <w:r w:rsidRPr="001C1F29">
        <w:rPr>
          <w:sz w:val="22"/>
          <w:szCs w:val="22"/>
        </w:rPr>
        <w:t xml:space="preserve">. Thermal transition and decomposition properties of pH and phosphate induced defatted soybean meals. </w:t>
      </w:r>
      <w:r w:rsidRPr="001C1F29">
        <w:rPr>
          <w:i/>
          <w:sz w:val="22"/>
          <w:szCs w:val="22"/>
        </w:rPr>
        <w:t xml:space="preserve">Journal of </w:t>
      </w:r>
      <w:r w:rsidR="00564C5E" w:rsidRPr="001C1F29">
        <w:rPr>
          <w:i/>
          <w:sz w:val="22"/>
          <w:szCs w:val="22"/>
        </w:rPr>
        <w:t>Thermal Analysis &amp; Calorimetry</w:t>
      </w:r>
      <w:r w:rsidR="00564C5E" w:rsidRPr="001C1F29">
        <w:rPr>
          <w:sz w:val="22"/>
          <w:szCs w:val="22"/>
        </w:rPr>
        <w:t xml:space="preserve">, </w:t>
      </w:r>
      <w:r w:rsidR="00474A86" w:rsidRPr="001C1F29">
        <w:rPr>
          <w:i/>
          <w:sz w:val="22"/>
          <w:szCs w:val="22"/>
        </w:rPr>
        <w:t>128</w:t>
      </w:r>
      <w:r w:rsidR="0071172A" w:rsidRPr="001C1F29">
        <w:rPr>
          <w:i/>
          <w:sz w:val="22"/>
          <w:szCs w:val="22"/>
        </w:rPr>
        <w:t>(2)</w:t>
      </w:r>
      <w:r w:rsidR="00474A86" w:rsidRPr="001C1F29">
        <w:rPr>
          <w:i/>
          <w:sz w:val="22"/>
          <w:szCs w:val="22"/>
        </w:rPr>
        <w:t>, 699-706</w:t>
      </w:r>
      <w:r w:rsidRPr="001C1F29">
        <w:rPr>
          <w:sz w:val="22"/>
          <w:szCs w:val="22"/>
        </w:rPr>
        <w:t>.</w:t>
      </w:r>
    </w:p>
    <w:bookmarkEnd w:id="30"/>
    <w:p w14:paraId="36813561" w14:textId="77777777" w:rsidR="006114B4" w:rsidRPr="001C1F29" w:rsidRDefault="006114B4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  <w:u w:val="single"/>
        </w:rPr>
        <w:t>,</w:t>
      </w:r>
      <w:r w:rsidRPr="001C1F29">
        <w:rPr>
          <w:sz w:val="22"/>
          <w:szCs w:val="22"/>
        </w:rPr>
        <w:t xml:space="preserve"> Sanguansri, L, Augustin, MA. 2016. Microencapsulated nutrients for extrusion and tableting – Strategies for improved microcapsule performance in pr</w:t>
      </w:r>
      <w:r w:rsidR="00EF5B61" w:rsidRPr="001C1F29">
        <w:rPr>
          <w:sz w:val="22"/>
          <w:szCs w:val="22"/>
        </w:rPr>
        <w:t xml:space="preserve">ocessing and applications. </w:t>
      </w:r>
      <w:proofErr w:type="spellStart"/>
      <w:r w:rsidR="00EF5B61" w:rsidRPr="001C1F29">
        <w:rPr>
          <w:i/>
          <w:sz w:val="22"/>
          <w:szCs w:val="22"/>
        </w:rPr>
        <w:t>Agro</w:t>
      </w:r>
      <w:r w:rsidRPr="001C1F29">
        <w:rPr>
          <w:i/>
          <w:sz w:val="22"/>
          <w:szCs w:val="22"/>
        </w:rPr>
        <w:t>Food</w:t>
      </w:r>
      <w:proofErr w:type="spellEnd"/>
      <w:r w:rsidRPr="001C1F29">
        <w:rPr>
          <w:i/>
          <w:sz w:val="22"/>
          <w:szCs w:val="22"/>
        </w:rPr>
        <w:t xml:space="preserve"> Industry</w:t>
      </w:r>
      <w:r w:rsidR="00EF5B61" w:rsidRPr="001C1F29">
        <w:rPr>
          <w:i/>
          <w:sz w:val="22"/>
          <w:szCs w:val="22"/>
        </w:rPr>
        <w:t xml:space="preserve"> Hi Tech,</w:t>
      </w:r>
      <w:r w:rsidR="00EF5B61" w:rsidRPr="001C1F29">
        <w:rPr>
          <w:sz w:val="22"/>
          <w:szCs w:val="22"/>
        </w:rPr>
        <w:t xml:space="preserve"> 27(4), </w:t>
      </w:r>
      <w:r w:rsidR="001C52ED" w:rsidRPr="001C1F29">
        <w:rPr>
          <w:sz w:val="22"/>
          <w:szCs w:val="22"/>
        </w:rPr>
        <w:t>18-21</w:t>
      </w:r>
      <w:r w:rsidR="00EF5B61" w:rsidRPr="001C1F29">
        <w:rPr>
          <w:sz w:val="22"/>
          <w:szCs w:val="22"/>
        </w:rPr>
        <w:t>.</w:t>
      </w:r>
    </w:p>
    <w:p w14:paraId="15E99924" w14:textId="77777777" w:rsidR="001A5791" w:rsidRPr="001C1F29" w:rsidRDefault="001A5791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sz w:val="22"/>
          <w:szCs w:val="22"/>
        </w:rPr>
        <w:t>Sanguansri, L, Augustin, MA,</w:t>
      </w:r>
      <w:r w:rsidRPr="001C1F29">
        <w:rPr>
          <w:b/>
          <w:sz w:val="22"/>
          <w:szCs w:val="22"/>
        </w:rPr>
        <w:t xml:space="preserve">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. 2016. Functional ingredient from apple pomace – a byproduct of apple juice production. </w:t>
      </w:r>
      <w:r w:rsidRPr="001C1F29">
        <w:rPr>
          <w:i/>
          <w:sz w:val="22"/>
          <w:szCs w:val="22"/>
        </w:rPr>
        <w:t>ISNFF, Orlando, Florida, USA.</w:t>
      </w:r>
    </w:p>
    <w:p w14:paraId="3DA4B7D2" w14:textId="77777777" w:rsidR="001A5791" w:rsidRPr="001C1F29" w:rsidRDefault="001A5791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sz w:val="22"/>
          <w:szCs w:val="22"/>
        </w:rPr>
        <w:t>Sanguansri, L, Augustin, MA,</w:t>
      </w:r>
      <w:r w:rsidRPr="001C1F29">
        <w:rPr>
          <w:b/>
          <w:sz w:val="22"/>
          <w:szCs w:val="22"/>
        </w:rPr>
        <w:t xml:space="preserve">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. 2016. Microencapsulation and delivery of </w:t>
      </w:r>
      <w:proofErr w:type="spellStart"/>
      <w:r w:rsidRPr="001C1F29">
        <w:rPr>
          <w:sz w:val="22"/>
          <w:szCs w:val="22"/>
        </w:rPr>
        <w:t>bioactives</w:t>
      </w:r>
      <w:proofErr w:type="spellEnd"/>
      <w:r w:rsidRPr="001C1F29">
        <w:rPr>
          <w:sz w:val="22"/>
          <w:szCs w:val="22"/>
        </w:rPr>
        <w:t xml:space="preserve"> in extruded products. </w:t>
      </w:r>
      <w:r w:rsidRPr="001C1F29">
        <w:rPr>
          <w:i/>
          <w:sz w:val="22"/>
          <w:szCs w:val="22"/>
        </w:rPr>
        <w:t>ISNFF, Orlando, Florida, USA</w:t>
      </w:r>
      <w:r w:rsidRPr="001C1F29">
        <w:rPr>
          <w:sz w:val="22"/>
          <w:szCs w:val="22"/>
        </w:rPr>
        <w:t>.</w:t>
      </w:r>
    </w:p>
    <w:p w14:paraId="732CC08A" w14:textId="77777777" w:rsidR="002674A6" w:rsidRPr="001C1F29" w:rsidRDefault="002674A6" w:rsidP="002674A6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bookmarkStart w:id="31" w:name="_Hlk42522685"/>
      <w:proofErr w:type="spellStart"/>
      <w:r w:rsidRPr="001C1F29">
        <w:rPr>
          <w:sz w:val="22"/>
          <w:szCs w:val="22"/>
        </w:rPr>
        <w:lastRenderedPageBreak/>
        <w:t>Sanguansri</w:t>
      </w:r>
      <w:proofErr w:type="spellEnd"/>
      <w:r w:rsidRPr="001C1F29">
        <w:rPr>
          <w:sz w:val="22"/>
          <w:szCs w:val="22"/>
        </w:rPr>
        <w:t xml:space="preserve">, L, </w:t>
      </w:r>
      <w:proofErr w:type="spellStart"/>
      <w:r w:rsidRPr="001C1F29">
        <w:rPr>
          <w:sz w:val="22"/>
          <w:szCs w:val="22"/>
        </w:rPr>
        <w:t>Udabage</w:t>
      </w:r>
      <w:proofErr w:type="spellEnd"/>
      <w:r w:rsidRPr="001C1F29">
        <w:rPr>
          <w:sz w:val="22"/>
          <w:szCs w:val="22"/>
        </w:rPr>
        <w:t xml:space="preserve">, </w:t>
      </w:r>
      <w:r w:rsidR="009368E5" w:rsidRPr="001C1F29">
        <w:rPr>
          <w:sz w:val="22"/>
          <w:szCs w:val="22"/>
        </w:rPr>
        <w:t xml:space="preserve">P, </w:t>
      </w:r>
      <w:proofErr w:type="spellStart"/>
      <w:r w:rsidRPr="001C1F29">
        <w:rPr>
          <w:sz w:val="22"/>
          <w:szCs w:val="22"/>
        </w:rPr>
        <w:t>Bhail</w:t>
      </w:r>
      <w:proofErr w:type="spellEnd"/>
      <w:r w:rsidRPr="001C1F29">
        <w:rPr>
          <w:sz w:val="22"/>
          <w:szCs w:val="22"/>
        </w:rPr>
        <w:t xml:space="preserve">, S, Ying, DY, Cheng, LJ, Shen, Z, Augustin, MA. (2016) Microencapsulated Fish Oil Powder Formulation with Improved Resistance to Oil Leakage During Powder Compression. </w:t>
      </w:r>
      <w:r w:rsidRPr="001C1F29">
        <w:rPr>
          <w:i/>
          <w:iCs/>
          <w:sz w:val="22"/>
          <w:szCs w:val="22"/>
        </w:rPr>
        <w:t>J</w:t>
      </w:r>
      <w:r w:rsidR="009368E5" w:rsidRPr="001C1F29">
        <w:rPr>
          <w:i/>
          <w:iCs/>
          <w:sz w:val="22"/>
          <w:szCs w:val="22"/>
        </w:rPr>
        <w:t>ournal of the American Oil Chemists Society</w:t>
      </w:r>
      <w:r w:rsidRPr="001C1F29">
        <w:rPr>
          <w:i/>
          <w:iCs/>
          <w:sz w:val="22"/>
          <w:szCs w:val="22"/>
        </w:rPr>
        <w:t>,</w:t>
      </w:r>
      <w:r w:rsidRPr="001C1F29">
        <w:rPr>
          <w:b/>
          <w:bCs/>
          <w:sz w:val="22"/>
          <w:szCs w:val="22"/>
        </w:rPr>
        <w:t xml:space="preserve"> </w:t>
      </w:r>
      <w:r w:rsidRPr="001C1F29">
        <w:rPr>
          <w:sz w:val="22"/>
          <w:szCs w:val="22"/>
        </w:rPr>
        <w:t>93 (5), 701-710.</w:t>
      </w:r>
    </w:p>
    <w:bookmarkEnd w:id="31"/>
    <w:p w14:paraId="16E35264" w14:textId="77777777" w:rsidR="006114B4" w:rsidRPr="001C1F29" w:rsidRDefault="006114B4" w:rsidP="002674A6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  <w:u w:val="single"/>
        </w:rPr>
        <w:t>,</w:t>
      </w:r>
      <w:r w:rsidRPr="001C1F29">
        <w:rPr>
          <w:sz w:val="22"/>
          <w:szCs w:val="22"/>
        </w:rPr>
        <w:t xml:space="preserve"> Sanguansri, L, Augustin, MA. 2016. Waste to Food Transformation. In the proceedings </w:t>
      </w:r>
      <w:r w:rsidRPr="001C1F29">
        <w:rPr>
          <w:i/>
          <w:sz w:val="22"/>
          <w:szCs w:val="22"/>
        </w:rPr>
        <w:t xml:space="preserve">of AIFST2016, </w:t>
      </w:r>
      <w:r w:rsidR="00577A25" w:rsidRPr="001C1F29">
        <w:rPr>
          <w:i/>
          <w:sz w:val="22"/>
          <w:szCs w:val="22"/>
        </w:rPr>
        <w:t>27-28</w:t>
      </w:r>
      <w:r w:rsidRPr="001C1F29">
        <w:rPr>
          <w:i/>
          <w:sz w:val="22"/>
          <w:szCs w:val="22"/>
        </w:rPr>
        <w:t xml:space="preserve"> </w:t>
      </w:r>
      <w:proofErr w:type="gramStart"/>
      <w:r w:rsidRPr="001C1F29">
        <w:rPr>
          <w:i/>
          <w:sz w:val="22"/>
          <w:szCs w:val="22"/>
        </w:rPr>
        <w:t>June,</w:t>
      </w:r>
      <w:proofErr w:type="gramEnd"/>
      <w:r w:rsidRPr="001C1F29">
        <w:rPr>
          <w:i/>
          <w:sz w:val="22"/>
          <w:szCs w:val="22"/>
        </w:rPr>
        <w:t xml:space="preserve"> </w:t>
      </w:r>
      <w:r w:rsidR="00577A25" w:rsidRPr="001C1F29">
        <w:rPr>
          <w:i/>
          <w:sz w:val="22"/>
          <w:szCs w:val="22"/>
        </w:rPr>
        <w:t>2016, Brisbane, Australia</w:t>
      </w:r>
      <w:r w:rsidR="00577A25" w:rsidRPr="001C1F29">
        <w:rPr>
          <w:sz w:val="22"/>
          <w:szCs w:val="22"/>
        </w:rPr>
        <w:t>.</w:t>
      </w:r>
    </w:p>
    <w:p w14:paraId="29DC7B4E" w14:textId="77777777" w:rsidR="00A602F3" w:rsidRPr="001C1F29" w:rsidRDefault="003C6297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Sanguansri, L, Weerakkody, R, Bull, M, Singh, TK, Augustin, MA. 2016. Effect of Encapsulant Matrix on Stability of Microencapsulated Probiotics. </w:t>
      </w:r>
      <w:r w:rsidRPr="001C1F29">
        <w:rPr>
          <w:i/>
          <w:sz w:val="22"/>
          <w:szCs w:val="22"/>
        </w:rPr>
        <w:t>Journal of Functional Foods</w:t>
      </w:r>
      <w:r w:rsidR="006114B4" w:rsidRPr="001C1F29">
        <w:rPr>
          <w:sz w:val="22"/>
          <w:szCs w:val="22"/>
        </w:rPr>
        <w:t>, 25, 447-458</w:t>
      </w:r>
      <w:r w:rsidRPr="001C1F29">
        <w:rPr>
          <w:sz w:val="22"/>
          <w:szCs w:val="22"/>
        </w:rPr>
        <w:t>.</w:t>
      </w:r>
    </w:p>
    <w:p w14:paraId="0A7322ED" w14:textId="77777777" w:rsidR="00751117" w:rsidRPr="001C1F29" w:rsidRDefault="00751117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Ong, YL, Cheng, LJ, Sanguansri, L, Shen, ZP, Augustin, MA. 2016. Compressible extruded formulations containing microencapsulated oil powders. </w:t>
      </w:r>
      <w:r w:rsidRPr="001C1F29">
        <w:rPr>
          <w:i/>
          <w:sz w:val="22"/>
          <w:szCs w:val="22"/>
        </w:rPr>
        <w:t>Powder Technology</w:t>
      </w:r>
      <w:r w:rsidRPr="001C1F29">
        <w:rPr>
          <w:sz w:val="22"/>
          <w:szCs w:val="22"/>
        </w:rPr>
        <w:t>, 291, 276-283</w:t>
      </w:r>
      <w:r w:rsidRPr="001C1F29">
        <w:rPr>
          <w:i/>
          <w:sz w:val="22"/>
          <w:szCs w:val="22"/>
        </w:rPr>
        <w:t>.</w:t>
      </w:r>
    </w:p>
    <w:p w14:paraId="7E0F8B6D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Sanguansri, L, Augustin, MA. 2015. Processing strategies for bioactive products with enhanced stability. </w:t>
      </w:r>
      <w:r w:rsidRPr="001C1F29">
        <w:rPr>
          <w:i/>
          <w:sz w:val="22"/>
          <w:szCs w:val="22"/>
        </w:rPr>
        <w:t xml:space="preserve">Food Australia, </w:t>
      </w:r>
      <w:r w:rsidR="000C2F82" w:rsidRPr="001C1F29">
        <w:rPr>
          <w:i/>
          <w:sz w:val="22"/>
          <w:szCs w:val="22"/>
        </w:rPr>
        <w:t>3(11):</w:t>
      </w:r>
      <w:r w:rsidRPr="001C1F29">
        <w:rPr>
          <w:i/>
          <w:sz w:val="22"/>
          <w:szCs w:val="22"/>
        </w:rPr>
        <w:t>.30-3</w:t>
      </w:r>
      <w:r w:rsidR="000C2F82" w:rsidRPr="001C1F29">
        <w:rPr>
          <w:i/>
          <w:sz w:val="22"/>
          <w:szCs w:val="22"/>
        </w:rPr>
        <w:t>2</w:t>
      </w:r>
      <w:r w:rsidRPr="001C1F29">
        <w:rPr>
          <w:i/>
          <w:sz w:val="22"/>
          <w:szCs w:val="22"/>
        </w:rPr>
        <w:t>.</w:t>
      </w:r>
    </w:p>
    <w:p w14:paraId="3564D0AE" w14:textId="77777777" w:rsidR="00D30F6C" w:rsidRPr="001C1F29" w:rsidRDefault="00F12A76" w:rsidP="007A498E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1C1F29">
        <w:rPr>
          <w:sz w:val="22"/>
          <w:szCs w:val="22"/>
        </w:rPr>
        <w:t xml:space="preserve">Hlaing, M. Wood, B, McNaughton, D, </w:t>
      </w:r>
      <w:r w:rsidRPr="001C1F29">
        <w:rPr>
          <w:b/>
          <w:sz w:val="22"/>
          <w:szCs w:val="22"/>
          <w:u w:val="single"/>
        </w:rPr>
        <w:t>Ying, DY,</w:t>
      </w:r>
      <w:r w:rsidRPr="001C1F29">
        <w:rPr>
          <w:sz w:val="22"/>
          <w:szCs w:val="22"/>
        </w:rPr>
        <w:t xml:space="preserve"> Augustin, MA. (2015) Raman spectroscopic analysis of microencapsulated probiotic cells in response to dehydration reveals DNA conformation changes. </w:t>
      </w:r>
      <w:r w:rsidR="00D30F6C" w:rsidRPr="001C1F29">
        <w:rPr>
          <w:i/>
          <w:sz w:val="22"/>
          <w:szCs w:val="22"/>
        </w:rPr>
        <w:t xml:space="preserve">Journal of </w:t>
      </w:r>
      <w:proofErr w:type="spellStart"/>
      <w:r w:rsidR="00D30F6C" w:rsidRPr="001C1F29">
        <w:rPr>
          <w:i/>
          <w:sz w:val="22"/>
          <w:szCs w:val="22"/>
        </w:rPr>
        <w:t>Biophotonics</w:t>
      </w:r>
      <w:proofErr w:type="spellEnd"/>
      <w:r w:rsidR="006114B4" w:rsidRPr="001C1F29">
        <w:rPr>
          <w:i/>
          <w:sz w:val="22"/>
          <w:szCs w:val="22"/>
        </w:rPr>
        <w:t xml:space="preserve">, </w:t>
      </w:r>
      <w:r w:rsidR="00D30F6C" w:rsidRPr="001C1F29">
        <w:rPr>
          <w:i/>
          <w:sz w:val="22"/>
          <w:szCs w:val="22"/>
        </w:rPr>
        <w:t>1-9/</w:t>
      </w:r>
      <w:r w:rsidR="00D30F6C" w:rsidRPr="001C1F29">
        <w:rPr>
          <w:sz w:val="22"/>
          <w:szCs w:val="22"/>
        </w:rPr>
        <w:t xml:space="preserve"> </w:t>
      </w:r>
      <w:r w:rsidR="00D30F6C" w:rsidRPr="001C1F29">
        <w:rPr>
          <w:i/>
          <w:sz w:val="22"/>
          <w:szCs w:val="22"/>
        </w:rPr>
        <w:t>DOI 10.1002/jbio.201600046</w:t>
      </w:r>
    </w:p>
    <w:p w14:paraId="77A67541" w14:textId="77777777" w:rsidR="00F12A76" w:rsidRPr="001C1F29" w:rsidRDefault="00F12A76" w:rsidP="007A498E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proofErr w:type="spellStart"/>
      <w:r w:rsidRPr="001C1F29">
        <w:rPr>
          <w:sz w:val="22"/>
          <w:szCs w:val="22"/>
        </w:rPr>
        <w:t>Sanguansri</w:t>
      </w:r>
      <w:proofErr w:type="spellEnd"/>
      <w:r w:rsidRPr="001C1F29">
        <w:rPr>
          <w:sz w:val="22"/>
          <w:szCs w:val="22"/>
        </w:rPr>
        <w:t xml:space="preserve">, L, </w:t>
      </w:r>
      <w:proofErr w:type="spellStart"/>
      <w:r w:rsidRPr="001C1F29">
        <w:rPr>
          <w:sz w:val="22"/>
          <w:szCs w:val="22"/>
        </w:rPr>
        <w:t>Udabage</w:t>
      </w:r>
      <w:proofErr w:type="spellEnd"/>
      <w:r w:rsidRPr="001C1F29">
        <w:rPr>
          <w:sz w:val="22"/>
          <w:szCs w:val="22"/>
        </w:rPr>
        <w:t xml:space="preserve">, P, </w:t>
      </w:r>
      <w:proofErr w:type="spellStart"/>
      <w:r w:rsidRPr="001C1F29">
        <w:rPr>
          <w:sz w:val="22"/>
          <w:szCs w:val="22"/>
        </w:rPr>
        <w:t>Bhail</w:t>
      </w:r>
      <w:proofErr w:type="spellEnd"/>
      <w:r w:rsidRPr="001C1F29">
        <w:rPr>
          <w:sz w:val="22"/>
          <w:szCs w:val="22"/>
        </w:rPr>
        <w:t xml:space="preserve">, S,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>, Cheng, LJ, Shen, ZP, Augustin, MA</w:t>
      </w:r>
      <w:r w:rsidR="00FC41B6" w:rsidRPr="001C1F29">
        <w:rPr>
          <w:sz w:val="22"/>
          <w:szCs w:val="22"/>
        </w:rPr>
        <w:t>. (2016</w:t>
      </w:r>
      <w:r w:rsidRPr="001C1F29">
        <w:rPr>
          <w:sz w:val="22"/>
          <w:szCs w:val="22"/>
        </w:rPr>
        <w:t xml:space="preserve">) </w:t>
      </w:r>
      <w:r w:rsidR="00FC41B6" w:rsidRPr="001C1F29">
        <w:rPr>
          <w:sz w:val="22"/>
          <w:szCs w:val="22"/>
        </w:rPr>
        <w:t xml:space="preserve">Microencapsulated fish oil powder formulation with improved resistance to oil leakage during powder compression. </w:t>
      </w:r>
      <w:r w:rsidR="00FC41B6" w:rsidRPr="001C1F29">
        <w:rPr>
          <w:i/>
          <w:sz w:val="22"/>
          <w:szCs w:val="22"/>
        </w:rPr>
        <w:t>JAOCS (Feb 2016).</w:t>
      </w:r>
    </w:p>
    <w:p w14:paraId="47ED3AD8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sz w:val="22"/>
          <w:szCs w:val="22"/>
        </w:rPr>
        <w:t xml:space="preserve">Sanguansri, L,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Augustin, MA. 2015. Microencapsulated Omega-3 oil powder performance in extrusion and tableting application. </w:t>
      </w:r>
      <w:r w:rsidRPr="001C1F29">
        <w:rPr>
          <w:i/>
          <w:sz w:val="22"/>
          <w:szCs w:val="22"/>
        </w:rPr>
        <w:t>American Oil Chemical Society, Australian Section Biennial Meeting</w:t>
      </w:r>
      <w:r w:rsidRPr="001C1F29">
        <w:rPr>
          <w:sz w:val="22"/>
          <w:szCs w:val="22"/>
        </w:rPr>
        <w:t xml:space="preserve">. 9-11 </w:t>
      </w:r>
      <w:proofErr w:type="gramStart"/>
      <w:r w:rsidRPr="001C1F29">
        <w:rPr>
          <w:sz w:val="22"/>
          <w:szCs w:val="22"/>
        </w:rPr>
        <w:t>September,</w:t>
      </w:r>
      <w:proofErr w:type="gramEnd"/>
      <w:r w:rsidRPr="001C1F29">
        <w:rPr>
          <w:sz w:val="22"/>
          <w:szCs w:val="22"/>
        </w:rPr>
        <w:t xml:space="preserve"> 2015, Geelong VIC Australia.</w:t>
      </w:r>
    </w:p>
    <w:p w14:paraId="72F75099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Edin, L, Cheng LJ, Sanguansri, L, Augustin, MA. 2015. Enhanced Oxidative Stability of Extruded Product Containing Polyunsaturated Oils. </w:t>
      </w:r>
      <w:r w:rsidRPr="001C1F29">
        <w:rPr>
          <w:i/>
          <w:sz w:val="22"/>
          <w:szCs w:val="22"/>
        </w:rPr>
        <w:t xml:space="preserve">LWT - Food Science and Technology, </w:t>
      </w:r>
      <w:r w:rsidR="008F3C5C" w:rsidRPr="001C1F29">
        <w:rPr>
          <w:i/>
          <w:sz w:val="22"/>
          <w:szCs w:val="22"/>
        </w:rPr>
        <w:t xml:space="preserve">62, </w:t>
      </w:r>
      <w:r w:rsidRPr="001C1F29">
        <w:rPr>
          <w:sz w:val="22"/>
          <w:szCs w:val="22"/>
        </w:rPr>
        <w:t>1105-1111.</w:t>
      </w:r>
    </w:p>
    <w:p w14:paraId="14DBFF83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bookmarkStart w:id="32" w:name="_Hlk26863514"/>
      <w:r w:rsidRPr="001C1F29">
        <w:rPr>
          <w:sz w:val="22"/>
          <w:szCs w:val="22"/>
        </w:rPr>
        <w:t xml:space="preserve">Lim, YM, Pam, HB,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</w:t>
      </w:r>
      <w:proofErr w:type="spellStart"/>
      <w:r w:rsidRPr="001C1F29">
        <w:rPr>
          <w:sz w:val="22"/>
          <w:szCs w:val="22"/>
        </w:rPr>
        <w:t>Burgar</w:t>
      </w:r>
      <w:proofErr w:type="spellEnd"/>
      <w:r w:rsidRPr="001C1F29">
        <w:rPr>
          <w:sz w:val="22"/>
          <w:szCs w:val="22"/>
        </w:rPr>
        <w:t xml:space="preserve">, I, Augustin, MA, Paul. 2015. Physical characterization of high amylose maize starch and acylated high amylose maize starches. </w:t>
      </w:r>
      <w:r w:rsidRPr="001C1F29">
        <w:rPr>
          <w:i/>
          <w:sz w:val="22"/>
          <w:szCs w:val="22"/>
        </w:rPr>
        <w:t xml:space="preserve">Carbohydrate Polymers, </w:t>
      </w:r>
      <w:r w:rsidRPr="001C1F29">
        <w:rPr>
          <w:sz w:val="22"/>
          <w:szCs w:val="22"/>
        </w:rPr>
        <w:t>117, 279-285.</w:t>
      </w:r>
    </w:p>
    <w:bookmarkEnd w:id="32"/>
    <w:p w14:paraId="56E5F6DE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b/>
          <w:sz w:val="22"/>
          <w:szCs w:val="22"/>
        </w:rPr>
        <w:t>,</w:t>
      </w:r>
      <w:r w:rsidRPr="001C1F29">
        <w:rPr>
          <w:sz w:val="22"/>
          <w:szCs w:val="22"/>
        </w:rPr>
        <w:t xml:space="preserve"> Cheng, LJ, </w:t>
      </w:r>
      <w:proofErr w:type="spellStart"/>
      <w:r w:rsidRPr="001C1F29">
        <w:rPr>
          <w:sz w:val="22"/>
          <w:szCs w:val="22"/>
        </w:rPr>
        <w:t>Chibracq</w:t>
      </w:r>
      <w:proofErr w:type="spellEnd"/>
      <w:r w:rsidRPr="001C1F29">
        <w:rPr>
          <w:sz w:val="22"/>
          <w:szCs w:val="22"/>
        </w:rPr>
        <w:t xml:space="preserve">, G, </w:t>
      </w:r>
      <w:proofErr w:type="spellStart"/>
      <w:r w:rsidRPr="001C1F29">
        <w:rPr>
          <w:sz w:val="22"/>
          <w:szCs w:val="22"/>
        </w:rPr>
        <w:t>Sanguansri</w:t>
      </w:r>
      <w:proofErr w:type="spellEnd"/>
      <w:r w:rsidRPr="001C1F29">
        <w:rPr>
          <w:sz w:val="22"/>
          <w:szCs w:val="22"/>
        </w:rPr>
        <w:t xml:space="preserve">, L, Augustin, MA, 2015. The format of beta-carotene delivery affects stability during extrusion. </w:t>
      </w:r>
      <w:r w:rsidRPr="001C1F29">
        <w:rPr>
          <w:i/>
          <w:sz w:val="22"/>
          <w:szCs w:val="22"/>
        </w:rPr>
        <w:t>LWT – Food Science and Technology</w:t>
      </w:r>
      <w:r w:rsidRPr="001C1F29">
        <w:rPr>
          <w:sz w:val="22"/>
          <w:szCs w:val="22"/>
        </w:rPr>
        <w:t xml:space="preserve">, 60, 1-7. </w:t>
      </w:r>
    </w:p>
    <w:p w14:paraId="4F3C77EB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Ong, YL, Cheng, LJ, Sanguansri, L, Augustin, MA, 2014. Fish oil tablet formulations from extruded gelatin matrices containing microencapsulated oils. </w:t>
      </w:r>
      <w:r w:rsidRPr="001C1F29">
        <w:rPr>
          <w:i/>
          <w:sz w:val="22"/>
          <w:szCs w:val="22"/>
        </w:rPr>
        <w:t>47</w:t>
      </w:r>
      <w:r w:rsidRPr="001C1F29">
        <w:rPr>
          <w:i/>
          <w:sz w:val="22"/>
          <w:szCs w:val="22"/>
          <w:vertAlign w:val="superscript"/>
        </w:rPr>
        <w:t>th</w:t>
      </w:r>
      <w:r w:rsidRPr="001C1F29">
        <w:rPr>
          <w:i/>
          <w:sz w:val="22"/>
          <w:szCs w:val="22"/>
        </w:rPr>
        <w:t xml:space="preserve"> AIFST conference</w:t>
      </w:r>
      <w:r w:rsidRPr="001C1F29">
        <w:rPr>
          <w:sz w:val="22"/>
          <w:szCs w:val="22"/>
        </w:rPr>
        <w:t xml:space="preserve">, </w:t>
      </w:r>
      <w:proofErr w:type="gramStart"/>
      <w:r w:rsidRPr="001C1F29">
        <w:rPr>
          <w:sz w:val="22"/>
          <w:szCs w:val="22"/>
        </w:rPr>
        <w:t>June,</w:t>
      </w:r>
      <w:proofErr w:type="gramEnd"/>
      <w:r w:rsidRPr="001C1F29">
        <w:rPr>
          <w:sz w:val="22"/>
          <w:szCs w:val="22"/>
        </w:rPr>
        <w:t xml:space="preserve"> 2014, Melbourne, Australia.</w:t>
      </w:r>
    </w:p>
    <w:p w14:paraId="5DD140F8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sz w:val="22"/>
          <w:szCs w:val="22"/>
        </w:rPr>
        <w:t xml:space="preserve">Edin, L,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Cheng, LJ, Sanguansri, L, Augustin, MA. 2014. Extruded snacks containing polyunsaturated fatty acids. </w:t>
      </w:r>
      <w:r w:rsidRPr="001C1F29">
        <w:rPr>
          <w:i/>
          <w:sz w:val="22"/>
          <w:szCs w:val="22"/>
        </w:rPr>
        <w:t>47</w:t>
      </w:r>
      <w:r w:rsidRPr="001C1F29">
        <w:rPr>
          <w:i/>
          <w:sz w:val="22"/>
          <w:szCs w:val="22"/>
          <w:vertAlign w:val="superscript"/>
        </w:rPr>
        <w:t>th</w:t>
      </w:r>
      <w:r w:rsidRPr="001C1F29">
        <w:rPr>
          <w:i/>
          <w:sz w:val="22"/>
          <w:szCs w:val="22"/>
        </w:rPr>
        <w:t xml:space="preserve"> AIFST conference</w:t>
      </w:r>
      <w:r w:rsidRPr="001C1F29">
        <w:rPr>
          <w:sz w:val="22"/>
          <w:szCs w:val="22"/>
        </w:rPr>
        <w:t xml:space="preserve">, </w:t>
      </w:r>
      <w:proofErr w:type="gramStart"/>
      <w:r w:rsidRPr="001C1F29">
        <w:rPr>
          <w:sz w:val="22"/>
          <w:szCs w:val="22"/>
        </w:rPr>
        <w:t>June,</w:t>
      </w:r>
      <w:proofErr w:type="gramEnd"/>
      <w:r w:rsidRPr="001C1F29">
        <w:rPr>
          <w:sz w:val="22"/>
          <w:szCs w:val="22"/>
        </w:rPr>
        <w:t xml:space="preserve"> 2014, Melbourne, Australia. </w:t>
      </w:r>
    </w:p>
    <w:p w14:paraId="3FB658B0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b/>
          <w:sz w:val="22"/>
          <w:szCs w:val="22"/>
        </w:rPr>
        <w:t>,</w:t>
      </w:r>
      <w:r w:rsidRPr="001C1F29">
        <w:rPr>
          <w:sz w:val="22"/>
          <w:szCs w:val="22"/>
        </w:rPr>
        <w:t xml:space="preserve"> Cheng, LJ, </w:t>
      </w:r>
      <w:proofErr w:type="spellStart"/>
      <w:r w:rsidRPr="001C1F29">
        <w:rPr>
          <w:sz w:val="22"/>
          <w:szCs w:val="22"/>
        </w:rPr>
        <w:t>Chibracq</w:t>
      </w:r>
      <w:proofErr w:type="spellEnd"/>
      <w:r w:rsidRPr="001C1F29">
        <w:rPr>
          <w:sz w:val="22"/>
          <w:szCs w:val="22"/>
        </w:rPr>
        <w:t xml:space="preserve">, G, </w:t>
      </w:r>
      <w:proofErr w:type="spellStart"/>
      <w:r w:rsidRPr="001C1F29">
        <w:rPr>
          <w:sz w:val="22"/>
          <w:szCs w:val="22"/>
        </w:rPr>
        <w:t>Sanguansri</w:t>
      </w:r>
      <w:proofErr w:type="spellEnd"/>
      <w:r w:rsidRPr="001C1F29">
        <w:rPr>
          <w:sz w:val="22"/>
          <w:szCs w:val="22"/>
        </w:rPr>
        <w:t xml:space="preserve">, L, Augustin, MA, 2014. Retention of beta-carotene during extrusion process. </w:t>
      </w:r>
      <w:r w:rsidRPr="001C1F29">
        <w:rPr>
          <w:i/>
          <w:sz w:val="22"/>
          <w:szCs w:val="22"/>
        </w:rPr>
        <w:t>CSIRO Advanced Materials Conference</w:t>
      </w:r>
      <w:r w:rsidRPr="001C1F29">
        <w:rPr>
          <w:sz w:val="22"/>
          <w:szCs w:val="22"/>
        </w:rPr>
        <w:t xml:space="preserve">, </w:t>
      </w:r>
      <w:proofErr w:type="gramStart"/>
      <w:r w:rsidRPr="001C1F29">
        <w:rPr>
          <w:sz w:val="22"/>
          <w:szCs w:val="22"/>
        </w:rPr>
        <w:t>April,</w:t>
      </w:r>
      <w:proofErr w:type="gramEnd"/>
      <w:r w:rsidRPr="001C1F29">
        <w:rPr>
          <w:sz w:val="22"/>
          <w:szCs w:val="22"/>
        </w:rPr>
        <w:t xml:space="preserve"> 2014, Melbourne, Australia.</w:t>
      </w:r>
    </w:p>
    <w:p w14:paraId="517535AC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Y</w:t>
      </w:r>
      <w:r w:rsidR="00EE2D37" w:rsidRPr="001C1F29">
        <w:rPr>
          <w:b/>
          <w:sz w:val="22"/>
          <w:szCs w:val="22"/>
          <w:u w:val="single"/>
          <w:lang w:eastAsia="zh-CN"/>
        </w:rPr>
        <w:t>ing</w:t>
      </w:r>
      <w:r w:rsidRPr="001C1F29">
        <w:rPr>
          <w:b/>
          <w:sz w:val="22"/>
          <w:szCs w:val="22"/>
          <w:u w:val="single"/>
        </w:rPr>
        <w:t>, DY</w:t>
      </w:r>
      <w:r w:rsidRPr="001C1F29">
        <w:rPr>
          <w:b/>
          <w:sz w:val="22"/>
          <w:szCs w:val="22"/>
        </w:rPr>
        <w:t xml:space="preserve">, </w:t>
      </w:r>
      <w:r w:rsidRPr="001C1F29">
        <w:rPr>
          <w:sz w:val="22"/>
          <w:szCs w:val="22"/>
        </w:rPr>
        <w:t xml:space="preserve">Hilton, J, Cheng, LJ. 2014. Computational multi-scale modeling of spray coating process. </w:t>
      </w:r>
      <w:r w:rsidRPr="001C1F29">
        <w:rPr>
          <w:i/>
          <w:sz w:val="22"/>
          <w:szCs w:val="22"/>
        </w:rPr>
        <w:t>CSIRO Advanced Materials Conference</w:t>
      </w:r>
      <w:r w:rsidRPr="001C1F29">
        <w:rPr>
          <w:sz w:val="22"/>
          <w:szCs w:val="22"/>
        </w:rPr>
        <w:t xml:space="preserve">, </w:t>
      </w:r>
      <w:proofErr w:type="gramStart"/>
      <w:r w:rsidRPr="001C1F29">
        <w:rPr>
          <w:sz w:val="22"/>
          <w:szCs w:val="22"/>
        </w:rPr>
        <w:t>April,</w:t>
      </w:r>
      <w:proofErr w:type="gramEnd"/>
      <w:r w:rsidRPr="001C1F29">
        <w:rPr>
          <w:sz w:val="22"/>
          <w:szCs w:val="22"/>
        </w:rPr>
        <w:t xml:space="preserve"> 2014, Melbourne, Australia.</w:t>
      </w:r>
    </w:p>
    <w:p w14:paraId="1898EA3E" w14:textId="77777777" w:rsidR="003019D1" w:rsidRPr="001C1F29" w:rsidRDefault="003019D1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sz w:val="22"/>
          <w:szCs w:val="22"/>
        </w:rPr>
        <w:t xml:space="preserve">Sanguansri, L, Shen, Z, Bhail, S, Cheng LJ,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Augustin, MA. 2013. Novel formulations and process for development of microencapsulated krill oil. </w:t>
      </w:r>
      <w:r w:rsidRPr="001C1F29">
        <w:rPr>
          <w:i/>
          <w:sz w:val="22"/>
          <w:szCs w:val="22"/>
        </w:rPr>
        <w:t xml:space="preserve">AAOCS </w:t>
      </w:r>
      <w:r w:rsidRPr="001C1F29">
        <w:rPr>
          <w:i/>
          <w:sz w:val="22"/>
          <w:szCs w:val="22"/>
        </w:rPr>
        <w:lastRenderedPageBreak/>
        <w:t>Omega-3 Symposium – Omega-3 Hot Topics: Science, Supply and Sources.</w:t>
      </w:r>
      <w:r w:rsidRPr="001C1F29">
        <w:rPr>
          <w:sz w:val="22"/>
          <w:szCs w:val="22"/>
        </w:rPr>
        <w:t xml:space="preserve"> 6-8 November 2013, Newcastle, NSW, Australia.</w:t>
      </w:r>
    </w:p>
    <w:p w14:paraId="3D5F0F6F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proofErr w:type="spellStart"/>
      <w:r w:rsidRPr="001C1F29">
        <w:rPr>
          <w:sz w:val="22"/>
          <w:szCs w:val="22"/>
        </w:rPr>
        <w:t>Hoobin</w:t>
      </w:r>
      <w:proofErr w:type="spellEnd"/>
      <w:r w:rsidRPr="001C1F29">
        <w:rPr>
          <w:sz w:val="22"/>
          <w:szCs w:val="22"/>
        </w:rPr>
        <w:t xml:space="preserve">, P, </w:t>
      </w:r>
      <w:proofErr w:type="spellStart"/>
      <w:r w:rsidRPr="001C1F29">
        <w:rPr>
          <w:sz w:val="22"/>
          <w:szCs w:val="22"/>
        </w:rPr>
        <w:t>Burgar</w:t>
      </w:r>
      <w:proofErr w:type="spellEnd"/>
      <w:r w:rsidRPr="001C1F29">
        <w:rPr>
          <w:sz w:val="22"/>
          <w:szCs w:val="22"/>
        </w:rPr>
        <w:t xml:space="preserve">, I, Zhu, SC,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Sanguansri, L, Augustin, MA. 2013. Water sorption properties, molecular </w:t>
      </w:r>
      <w:proofErr w:type="gramStart"/>
      <w:r w:rsidRPr="001C1F29">
        <w:rPr>
          <w:sz w:val="22"/>
          <w:szCs w:val="22"/>
        </w:rPr>
        <w:t>mobility</w:t>
      </w:r>
      <w:proofErr w:type="gramEnd"/>
      <w:r w:rsidRPr="001C1F29">
        <w:rPr>
          <w:sz w:val="22"/>
          <w:szCs w:val="22"/>
        </w:rPr>
        <w:t xml:space="preserve"> and probiotic survival in freeze dried protein-carbohydrate matrices. </w:t>
      </w:r>
      <w:r w:rsidR="000C2F82" w:rsidRPr="001C1F29">
        <w:rPr>
          <w:i/>
          <w:sz w:val="22"/>
          <w:szCs w:val="22"/>
        </w:rPr>
        <w:t xml:space="preserve">Food &amp; Function, 4:1376-1386. </w:t>
      </w:r>
      <w:r w:rsidRPr="001C1F29">
        <w:rPr>
          <w:i/>
          <w:sz w:val="22"/>
          <w:szCs w:val="22"/>
        </w:rPr>
        <w:t xml:space="preserve"> DOI: 10.1039/c3fo60112a</w:t>
      </w:r>
    </w:p>
    <w:p w14:paraId="02DFF709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sz w:val="22"/>
          <w:szCs w:val="22"/>
        </w:rPr>
        <w:t xml:space="preserve">Hilton, JE,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Cleary, PW. 2013. Spray coat modeling using a combined CFD-DEM and spherical harmonic formulation. </w:t>
      </w:r>
      <w:r w:rsidRPr="001C1F29">
        <w:rPr>
          <w:i/>
          <w:sz w:val="22"/>
          <w:szCs w:val="22"/>
        </w:rPr>
        <w:t>Chemical Engineering Science</w:t>
      </w:r>
      <w:r w:rsidR="00EE2D37" w:rsidRPr="001C1F29">
        <w:rPr>
          <w:i/>
          <w:sz w:val="22"/>
          <w:szCs w:val="22"/>
          <w:lang w:eastAsia="zh-CN"/>
        </w:rPr>
        <w:t>，</w:t>
      </w:r>
      <w:r w:rsidR="00EE2D37" w:rsidRPr="001C1F29">
        <w:rPr>
          <w:i/>
          <w:sz w:val="22"/>
          <w:szCs w:val="22"/>
          <w:lang w:eastAsia="zh-CN"/>
        </w:rPr>
        <w:t xml:space="preserve"> 99</w:t>
      </w:r>
      <w:r w:rsidR="00EE2D37" w:rsidRPr="001C1F29">
        <w:rPr>
          <w:i/>
          <w:sz w:val="22"/>
          <w:szCs w:val="22"/>
          <w:lang w:eastAsia="zh-CN"/>
        </w:rPr>
        <w:t>，</w:t>
      </w:r>
      <w:r w:rsidR="00EE2D37" w:rsidRPr="001C1F29">
        <w:rPr>
          <w:i/>
          <w:sz w:val="22"/>
          <w:szCs w:val="22"/>
          <w:lang w:eastAsia="zh-CN"/>
        </w:rPr>
        <w:t xml:space="preserve"> 141-160</w:t>
      </w:r>
      <w:r w:rsidR="00EE2D37" w:rsidRPr="001C1F29">
        <w:rPr>
          <w:i/>
          <w:sz w:val="22"/>
          <w:szCs w:val="22"/>
          <w:lang w:eastAsia="zh-CN"/>
        </w:rPr>
        <w:t>。</w:t>
      </w:r>
    </w:p>
    <w:p w14:paraId="6514C259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Zhu, SC, Cheng, LJ, Sanguansri, L, Augustin, MA. 2013. Shellac coating enhances survival of probiotics during storage and the possible mechanisms. </w:t>
      </w:r>
      <w:r w:rsidRPr="001C1F29">
        <w:rPr>
          <w:i/>
          <w:sz w:val="22"/>
          <w:szCs w:val="22"/>
        </w:rPr>
        <w:t>XXI Annual International Conference on Bioencapsulation</w:t>
      </w:r>
      <w:r w:rsidRPr="001C1F29">
        <w:rPr>
          <w:sz w:val="22"/>
          <w:szCs w:val="22"/>
        </w:rPr>
        <w:t>, August 2013, Berlin, Germany.</w:t>
      </w:r>
    </w:p>
    <w:p w14:paraId="6870C55F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Hilton, JE, Sanguansri, L and Cleary, PW. 2013. Computational modeling of air suspension coating for bioencapsulation. </w:t>
      </w:r>
      <w:r w:rsidRPr="001C1F29">
        <w:rPr>
          <w:i/>
          <w:sz w:val="22"/>
          <w:szCs w:val="22"/>
        </w:rPr>
        <w:t>XXI Annual International Conference on Bioencapsulation</w:t>
      </w:r>
      <w:r w:rsidRPr="001C1F29">
        <w:rPr>
          <w:sz w:val="22"/>
          <w:szCs w:val="22"/>
        </w:rPr>
        <w:t>, August 2013, Berlin, Germany.</w:t>
      </w:r>
    </w:p>
    <w:p w14:paraId="4950B3B7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proofErr w:type="spellStart"/>
      <w:r w:rsidRPr="001C1F29">
        <w:rPr>
          <w:sz w:val="22"/>
          <w:szCs w:val="22"/>
        </w:rPr>
        <w:t>Kenche</w:t>
      </w:r>
      <w:proofErr w:type="spellEnd"/>
      <w:r w:rsidRPr="001C1F29">
        <w:rPr>
          <w:sz w:val="22"/>
          <w:szCs w:val="22"/>
        </w:rPr>
        <w:t xml:space="preserve">, V, Feng, YQ,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</w:t>
      </w:r>
      <w:proofErr w:type="spellStart"/>
      <w:r w:rsidRPr="001C1F29">
        <w:rPr>
          <w:sz w:val="22"/>
          <w:szCs w:val="22"/>
        </w:rPr>
        <w:t>Solnordal</w:t>
      </w:r>
      <w:proofErr w:type="spellEnd"/>
      <w:r w:rsidRPr="001C1F29">
        <w:rPr>
          <w:sz w:val="22"/>
          <w:szCs w:val="22"/>
        </w:rPr>
        <w:t xml:space="preserve">, C, Lim, S, Witt, PJ. 2013. Numerical investigation of solid mixing in a fluidized bed coating process. </w:t>
      </w:r>
      <w:r w:rsidRPr="001C1F29">
        <w:rPr>
          <w:i/>
          <w:sz w:val="22"/>
          <w:szCs w:val="22"/>
        </w:rPr>
        <w:t>Powders &amp; Grain 2013</w:t>
      </w:r>
      <w:r w:rsidRPr="001C1F29">
        <w:rPr>
          <w:sz w:val="22"/>
          <w:szCs w:val="22"/>
        </w:rPr>
        <w:t>, Sydney, Australia.</w:t>
      </w:r>
    </w:p>
    <w:p w14:paraId="380B4407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  <w:u w:val="single"/>
        </w:rPr>
        <w:t>,</w:t>
      </w:r>
      <w:r w:rsidRPr="001C1F29">
        <w:rPr>
          <w:sz w:val="22"/>
          <w:szCs w:val="22"/>
        </w:rPr>
        <w:t xml:space="preserve"> </w:t>
      </w:r>
      <w:proofErr w:type="spellStart"/>
      <w:r w:rsidRPr="001C1F29">
        <w:rPr>
          <w:sz w:val="22"/>
          <w:szCs w:val="22"/>
        </w:rPr>
        <w:t>Gantenbein-Demarchi</w:t>
      </w:r>
      <w:proofErr w:type="spellEnd"/>
      <w:r w:rsidRPr="001C1F29">
        <w:rPr>
          <w:sz w:val="22"/>
          <w:szCs w:val="22"/>
        </w:rPr>
        <w:t xml:space="preserve">, C. 2013. “Probiotics and Prebiotics” in G. Smithers G and Augustin MA, </w:t>
      </w:r>
      <w:r w:rsidRPr="001C1F29">
        <w:rPr>
          <w:i/>
          <w:sz w:val="22"/>
          <w:szCs w:val="22"/>
        </w:rPr>
        <w:t>Advances in Dairy Ingredients</w:t>
      </w:r>
      <w:r w:rsidRPr="001C1F29">
        <w:rPr>
          <w:sz w:val="22"/>
          <w:szCs w:val="22"/>
        </w:rPr>
        <w:t>, Wiley Publishers.</w:t>
      </w:r>
    </w:p>
    <w:p w14:paraId="233DA480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sz w:val="22"/>
          <w:szCs w:val="22"/>
        </w:rPr>
        <w:t xml:space="preserve">Zhu, SC,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Sanguansri, L, Tang, JW, Augustin, MA. 2013. Both </w:t>
      </w:r>
      <w:proofErr w:type="gramStart"/>
      <w:r w:rsidRPr="001C1F29">
        <w:rPr>
          <w:sz w:val="22"/>
          <w:szCs w:val="22"/>
        </w:rPr>
        <w:t>stereo-isomers</w:t>
      </w:r>
      <w:proofErr w:type="gramEnd"/>
      <w:r w:rsidRPr="001C1F29">
        <w:rPr>
          <w:sz w:val="22"/>
          <w:szCs w:val="22"/>
        </w:rPr>
        <w:t xml:space="preserve"> of glucose enhance the survival rate of microencapsulated </w:t>
      </w:r>
      <w:r w:rsidRPr="001C1F29">
        <w:rPr>
          <w:i/>
          <w:sz w:val="22"/>
          <w:szCs w:val="22"/>
        </w:rPr>
        <w:t xml:space="preserve">Lactobacillus </w:t>
      </w:r>
      <w:proofErr w:type="spellStart"/>
      <w:r w:rsidRPr="001C1F29">
        <w:rPr>
          <w:i/>
          <w:sz w:val="22"/>
          <w:szCs w:val="22"/>
        </w:rPr>
        <w:t>rhamnosus</w:t>
      </w:r>
      <w:proofErr w:type="spellEnd"/>
      <w:r w:rsidRPr="001C1F29">
        <w:rPr>
          <w:sz w:val="22"/>
          <w:szCs w:val="22"/>
        </w:rPr>
        <w:t xml:space="preserve"> GG during storage in the dry state. </w:t>
      </w:r>
      <w:r w:rsidRPr="001C1F29">
        <w:rPr>
          <w:i/>
          <w:sz w:val="22"/>
          <w:szCs w:val="22"/>
        </w:rPr>
        <w:t>Journal of Food Engineering</w:t>
      </w:r>
      <w:r w:rsidRPr="001C1F29">
        <w:rPr>
          <w:sz w:val="22"/>
          <w:szCs w:val="22"/>
        </w:rPr>
        <w:t xml:space="preserve"> 116, 809-813.</w:t>
      </w:r>
    </w:p>
    <w:p w14:paraId="0EDC81D1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>, S</w:t>
      </w:r>
      <w:proofErr w:type="spellStart"/>
      <w:r w:rsidRPr="001C1F29">
        <w:rPr>
          <w:sz w:val="22"/>
          <w:szCs w:val="22"/>
          <w:lang w:val="en-AU"/>
        </w:rPr>
        <w:t>chwander</w:t>
      </w:r>
      <w:proofErr w:type="spellEnd"/>
      <w:r w:rsidRPr="001C1F29">
        <w:rPr>
          <w:sz w:val="22"/>
          <w:szCs w:val="22"/>
          <w:lang w:val="en-AU"/>
        </w:rPr>
        <w:t>,</w:t>
      </w:r>
      <w:r w:rsidRPr="001C1F29">
        <w:rPr>
          <w:sz w:val="22"/>
          <w:szCs w:val="22"/>
        </w:rPr>
        <w:t xml:space="preserve"> S, Weerakkody, R, </w:t>
      </w:r>
      <w:proofErr w:type="spellStart"/>
      <w:r w:rsidRPr="001C1F29">
        <w:rPr>
          <w:sz w:val="22"/>
          <w:szCs w:val="22"/>
        </w:rPr>
        <w:t>Sanguansri</w:t>
      </w:r>
      <w:proofErr w:type="spellEnd"/>
      <w:r w:rsidRPr="001C1F29">
        <w:rPr>
          <w:sz w:val="22"/>
          <w:szCs w:val="22"/>
        </w:rPr>
        <w:t xml:space="preserve">, L, </w:t>
      </w:r>
      <w:proofErr w:type="spellStart"/>
      <w:r w:rsidRPr="001C1F29">
        <w:rPr>
          <w:sz w:val="22"/>
          <w:szCs w:val="22"/>
        </w:rPr>
        <w:t>Gantenbein-Demarchi</w:t>
      </w:r>
      <w:proofErr w:type="spellEnd"/>
      <w:r w:rsidRPr="001C1F29">
        <w:rPr>
          <w:sz w:val="22"/>
          <w:szCs w:val="22"/>
        </w:rPr>
        <w:t xml:space="preserve">, C, Augustin, MA. 2013. Microencapsulated </w:t>
      </w:r>
      <w:r w:rsidRPr="001C1F29">
        <w:rPr>
          <w:i/>
          <w:sz w:val="22"/>
          <w:szCs w:val="22"/>
        </w:rPr>
        <w:t xml:space="preserve">Lactobacillus </w:t>
      </w:r>
      <w:proofErr w:type="spellStart"/>
      <w:r w:rsidRPr="001C1F29">
        <w:rPr>
          <w:i/>
          <w:sz w:val="22"/>
          <w:szCs w:val="22"/>
        </w:rPr>
        <w:t>rhamnosus</w:t>
      </w:r>
      <w:proofErr w:type="spellEnd"/>
      <w:r w:rsidRPr="001C1F29">
        <w:rPr>
          <w:sz w:val="22"/>
          <w:szCs w:val="22"/>
        </w:rPr>
        <w:t xml:space="preserve"> GG in Whey Protein and Resistant Starch Matrices: Probiotics survival in Fruit Juice. </w:t>
      </w:r>
      <w:r w:rsidRPr="001C1F29">
        <w:rPr>
          <w:i/>
          <w:sz w:val="22"/>
          <w:szCs w:val="22"/>
        </w:rPr>
        <w:t>Journal of Functional Food</w:t>
      </w:r>
      <w:r w:rsidRPr="001C1F29">
        <w:rPr>
          <w:sz w:val="22"/>
          <w:szCs w:val="22"/>
        </w:rPr>
        <w:t>, 5, 98-105.</w:t>
      </w:r>
    </w:p>
    <w:p w14:paraId="3C6CF50F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sz w:val="22"/>
          <w:szCs w:val="22"/>
        </w:rPr>
        <w:t xml:space="preserve">Augustin, MA, Sanguansri, L, Shen, Z, Weerakkody, R, </w:t>
      </w: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b/>
          <w:sz w:val="22"/>
          <w:szCs w:val="22"/>
        </w:rPr>
        <w:t xml:space="preserve">. </w:t>
      </w:r>
      <w:r w:rsidRPr="001C1F29">
        <w:rPr>
          <w:sz w:val="22"/>
          <w:szCs w:val="22"/>
        </w:rPr>
        <w:t xml:space="preserve">2012. Milk Protein-based Microencapsulated </w:t>
      </w:r>
      <w:proofErr w:type="spellStart"/>
      <w:r w:rsidRPr="001C1F29">
        <w:rPr>
          <w:sz w:val="22"/>
          <w:szCs w:val="22"/>
        </w:rPr>
        <w:t>Bioactives</w:t>
      </w:r>
      <w:proofErr w:type="spellEnd"/>
      <w:r w:rsidRPr="001C1F29">
        <w:rPr>
          <w:sz w:val="22"/>
          <w:szCs w:val="22"/>
        </w:rPr>
        <w:t xml:space="preserve"> for Improving the Nutritional Value of Food. </w:t>
      </w:r>
      <w:r w:rsidRPr="001C1F29">
        <w:rPr>
          <w:i/>
          <w:sz w:val="22"/>
          <w:szCs w:val="22"/>
        </w:rPr>
        <w:t>IDF World Dairy Summit</w:t>
      </w:r>
      <w:r w:rsidRPr="001C1F29">
        <w:rPr>
          <w:sz w:val="22"/>
          <w:szCs w:val="22"/>
        </w:rPr>
        <w:t xml:space="preserve">, </w:t>
      </w:r>
      <w:proofErr w:type="spellStart"/>
      <w:r w:rsidRPr="001C1F29">
        <w:rPr>
          <w:sz w:val="22"/>
          <w:szCs w:val="22"/>
        </w:rPr>
        <w:t>Capetown</w:t>
      </w:r>
      <w:proofErr w:type="spellEnd"/>
      <w:r w:rsidRPr="001C1F29">
        <w:rPr>
          <w:sz w:val="22"/>
          <w:szCs w:val="22"/>
        </w:rPr>
        <w:t>, South Africa.</w:t>
      </w:r>
    </w:p>
    <w:p w14:paraId="3B021AE3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 xml:space="preserve">, </w:t>
      </w:r>
      <w:proofErr w:type="spellStart"/>
      <w:r w:rsidRPr="001C1F29">
        <w:rPr>
          <w:sz w:val="22"/>
          <w:szCs w:val="22"/>
        </w:rPr>
        <w:t>Schwander</w:t>
      </w:r>
      <w:proofErr w:type="spellEnd"/>
      <w:r w:rsidRPr="001C1F29">
        <w:rPr>
          <w:sz w:val="22"/>
          <w:szCs w:val="22"/>
        </w:rPr>
        <w:t xml:space="preserve">, S, </w:t>
      </w:r>
      <w:proofErr w:type="spellStart"/>
      <w:r w:rsidRPr="001C1F29">
        <w:rPr>
          <w:sz w:val="22"/>
          <w:szCs w:val="22"/>
        </w:rPr>
        <w:t>Weerakkody</w:t>
      </w:r>
      <w:proofErr w:type="spellEnd"/>
      <w:r w:rsidRPr="001C1F29">
        <w:rPr>
          <w:sz w:val="22"/>
          <w:szCs w:val="22"/>
        </w:rPr>
        <w:t xml:space="preserve">, R, </w:t>
      </w:r>
      <w:proofErr w:type="spellStart"/>
      <w:r w:rsidRPr="001C1F29">
        <w:rPr>
          <w:sz w:val="22"/>
          <w:szCs w:val="22"/>
        </w:rPr>
        <w:t>Sanguansri</w:t>
      </w:r>
      <w:proofErr w:type="spellEnd"/>
      <w:r w:rsidRPr="001C1F29">
        <w:rPr>
          <w:sz w:val="22"/>
          <w:szCs w:val="22"/>
        </w:rPr>
        <w:t xml:space="preserve">, L, </w:t>
      </w:r>
      <w:proofErr w:type="spellStart"/>
      <w:r w:rsidRPr="001C1F29">
        <w:rPr>
          <w:sz w:val="22"/>
          <w:szCs w:val="22"/>
        </w:rPr>
        <w:t>Gantenbein-Demarchi</w:t>
      </w:r>
      <w:proofErr w:type="spellEnd"/>
      <w:r w:rsidRPr="001C1F29">
        <w:rPr>
          <w:sz w:val="22"/>
          <w:szCs w:val="22"/>
        </w:rPr>
        <w:t xml:space="preserve">, C, Augustin, MA. 2012. Enhanced Survival of Spray-dried Probiotics in Whey Protein Based Encapsulant Matrices in Acidic Environments. </w:t>
      </w:r>
      <w:r w:rsidRPr="001C1F29">
        <w:rPr>
          <w:i/>
          <w:sz w:val="22"/>
          <w:szCs w:val="22"/>
        </w:rPr>
        <w:t>16th World Congress of Food Science and Technology</w:t>
      </w:r>
      <w:r w:rsidRPr="001C1F29">
        <w:rPr>
          <w:sz w:val="22"/>
          <w:szCs w:val="22"/>
        </w:rPr>
        <w:t xml:space="preserve">, </w:t>
      </w:r>
      <w:proofErr w:type="spellStart"/>
      <w:r w:rsidRPr="001C1F29">
        <w:rPr>
          <w:sz w:val="22"/>
          <w:szCs w:val="22"/>
        </w:rPr>
        <w:t>Foz</w:t>
      </w:r>
      <w:proofErr w:type="spellEnd"/>
      <w:r w:rsidRPr="001C1F29">
        <w:rPr>
          <w:sz w:val="22"/>
          <w:szCs w:val="22"/>
        </w:rPr>
        <w:t xml:space="preserve"> do Iguacu, Brazil.</w:t>
      </w:r>
    </w:p>
    <w:p w14:paraId="5ACE5985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 and L Sanguansri. 2012. A Systems Engineering Approach to the Delivery of Probiotics. </w:t>
      </w:r>
      <w:r w:rsidRPr="001C1F29">
        <w:rPr>
          <w:i/>
          <w:sz w:val="22"/>
          <w:szCs w:val="22"/>
        </w:rPr>
        <w:t>CSIRO Intelligent Processing Symposium 2012</w:t>
      </w:r>
      <w:r w:rsidRPr="001C1F29">
        <w:rPr>
          <w:sz w:val="22"/>
          <w:szCs w:val="22"/>
        </w:rPr>
        <w:t>, Melbourne, Australia.</w:t>
      </w:r>
    </w:p>
    <w:p w14:paraId="394D221A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, S. Jing, R. Weerakkody, L. Sanguansri, and M.A. Augustin. 2012. Enhanced Survival of Spray Dried Microencapsulated </w:t>
      </w:r>
      <w:r w:rsidRPr="001C1F29">
        <w:rPr>
          <w:i/>
          <w:sz w:val="22"/>
          <w:szCs w:val="22"/>
        </w:rPr>
        <w:t xml:space="preserve">Lactobacillus </w:t>
      </w:r>
      <w:proofErr w:type="spellStart"/>
      <w:r w:rsidRPr="001C1F29">
        <w:rPr>
          <w:i/>
          <w:sz w:val="22"/>
          <w:szCs w:val="22"/>
        </w:rPr>
        <w:t>rhamnosus</w:t>
      </w:r>
      <w:proofErr w:type="spellEnd"/>
      <w:r w:rsidRPr="001C1F29">
        <w:rPr>
          <w:sz w:val="22"/>
          <w:szCs w:val="22"/>
        </w:rPr>
        <w:t xml:space="preserve"> GG in the Presence of Glucose. </w:t>
      </w:r>
      <w:r w:rsidRPr="001C1F29">
        <w:rPr>
          <w:i/>
          <w:sz w:val="22"/>
          <w:szCs w:val="22"/>
        </w:rPr>
        <w:t>Journal of Food Engineering</w:t>
      </w:r>
      <w:r w:rsidRPr="001C1F29">
        <w:rPr>
          <w:sz w:val="22"/>
          <w:szCs w:val="22"/>
        </w:rPr>
        <w:t>, 109, 597-602.</w:t>
      </w:r>
    </w:p>
    <w:p w14:paraId="5F2210AA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sz w:val="22"/>
          <w:szCs w:val="22"/>
        </w:rPr>
        <w:t>L Sanguansri, Weerakkody R,</w:t>
      </w:r>
      <w:r w:rsidRPr="001C1F29">
        <w:rPr>
          <w:b/>
          <w:sz w:val="22"/>
          <w:szCs w:val="22"/>
          <w:u w:val="single"/>
        </w:rPr>
        <w:t xml:space="preserve"> DY Ying </w:t>
      </w:r>
      <w:r w:rsidRPr="001C1F29">
        <w:rPr>
          <w:sz w:val="22"/>
          <w:szCs w:val="22"/>
        </w:rPr>
        <w:t>and MA Augustin. 2012.</w:t>
      </w:r>
      <w:r w:rsidRPr="001C1F29">
        <w:rPr>
          <w:b/>
          <w:sz w:val="22"/>
          <w:szCs w:val="22"/>
        </w:rPr>
        <w:t xml:space="preserve"> </w:t>
      </w:r>
      <w:r w:rsidRPr="001C1F29">
        <w:rPr>
          <w:sz w:val="22"/>
          <w:szCs w:val="22"/>
        </w:rPr>
        <w:t xml:space="preserve">Keeping Probiotics Alive – Technological and Applications Challenges. </w:t>
      </w:r>
      <w:r w:rsidRPr="001C1F29">
        <w:rPr>
          <w:i/>
          <w:sz w:val="22"/>
          <w:szCs w:val="22"/>
        </w:rPr>
        <w:t>XX International Conference on Bioencapsulation</w:t>
      </w:r>
      <w:r w:rsidRPr="001C1F29">
        <w:rPr>
          <w:sz w:val="22"/>
          <w:szCs w:val="22"/>
        </w:rPr>
        <w:t>. Ontario, Canada.</w:t>
      </w:r>
    </w:p>
    <w:p w14:paraId="38E64611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, L Sanguansri and MA Augustin. 2012. Microencapsulation for Delivery of </w:t>
      </w:r>
      <w:proofErr w:type="spellStart"/>
      <w:r w:rsidRPr="001C1F29">
        <w:rPr>
          <w:sz w:val="22"/>
          <w:szCs w:val="22"/>
        </w:rPr>
        <w:t>Bioactives</w:t>
      </w:r>
      <w:proofErr w:type="spellEnd"/>
      <w:r w:rsidRPr="001C1F29">
        <w:rPr>
          <w:sz w:val="22"/>
          <w:szCs w:val="22"/>
        </w:rPr>
        <w:t xml:space="preserve"> in Functional Foods – Overcoming challenges and developing strategies for delivering </w:t>
      </w:r>
      <w:proofErr w:type="spellStart"/>
      <w:r w:rsidRPr="001C1F29">
        <w:rPr>
          <w:sz w:val="22"/>
          <w:szCs w:val="22"/>
        </w:rPr>
        <w:t>bioactives</w:t>
      </w:r>
      <w:proofErr w:type="spellEnd"/>
      <w:r w:rsidRPr="001C1F29">
        <w:rPr>
          <w:sz w:val="22"/>
          <w:szCs w:val="22"/>
        </w:rPr>
        <w:t xml:space="preserve"> through ingredients for functional food industry. </w:t>
      </w:r>
      <w:r w:rsidRPr="001C1F29">
        <w:rPr>
          <w:i/>
          <w:sz w:val="22"/>
          <w:szCs w:val="22"/>
        </w:rPr>
        <w:t>3</w:t>
      </w:r>
      <w:r w:rsidRPr="001C1F29">
        <w:rPr>
          <w:i/>
          <w:sz w:val="22"/>
          <w:szCs w:val="22"/>
          <w:vertAlign w:val="superscript"/>
        </w:rPr>
        <w:t>rd</w:t>
      </w:r>
      <w:r w:rsidRPr="001C1F29">
        <w:rPr>
          <w:i/>
          <w:sz w:val="22"/>
          <w:szCs w:val="22"/>
        </w:rPr>
        <w:t xml:space="preserve"> Functional Foods and Beverage India</w:t>
      </w:r>
      <w:r w:rsidRPr="001C1F29">
        <w:rPr>
          <w:sz w:val="22"/>
          <w:szCs w:val="22"/>
        </w:rPr>
        <w:t>. Mumbai, India.</w:t>
      </w:r>
    </w:p>
    <w:p w14:paraId="751ABAC3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bookmarkStart w:id="33" w:name="_Hlk26863624"/>
      <w:r w:rsidRPr="001C1F29">
        <w:rPr>
          <w:b/>
          <w:sz w:val="22"/>
          <w:szCs w:val="22"/>
          <w:u w:val="single"/>
        </w:rPr>
        <w:lastRenderedPageBreak/>
        <w:t>DY Ying</w:t>
      </w:r>
      <w:r w:rsidRPr="001C1F29">
        <w:rPr>
          <w:sz w:val="22"/>
          <w:szCs w:val="22"/>
        </w:rPr>
        <w:t xml:space="preserve">, L. Sanguansri, R. </w:t>
      </w:r>
      <w:proofErr w:type="spellStart"/>
      <w:r w:rsidRPr="001C1F29">
        <w:rPr>
          <w:sz w:val="22"/>
          <w:szCs w:val="22"/>
        </w:rPr>
        <w:t>Weerakkody</w:t>
      </w:r>
      <w:proofErr w:type="spellEnd"/>
      <w:r w:rsidRPr="001C1F29">
        <w:rPr>
          <w:sz w:val="22"/>
          <w:szCs w:val="22"/>
        </w:rPr>
        <w:t xml:space="preserve">, T.K. Singh, S.F. </w:t>
      </w:r>
      <w:proofErr w:type="spellStart"/>
      <w:r w:rsidRPr="001C1F29">
        <w:rPr>
          <w:sz w:val="22"/>
          <w:szCs w:val="22"/>
        </w:rPr>
        <w:t>Leischtfeld</w:t>
      </w:r>
      <w:proofErr w:type="spellEnd"/>
      <w:r w:rsidRPr="001C1F29">
        <w:rPr>
          <w:sz w:val="22"/>
          <w:szCs w:val="22"/>
        </w:rPr>
        <w:t xml:space="preserve">, C. </w:t>
      </w:r>
      <w:proofErr w:type="spellStart"/>
      <w:r w:rsidRPr="001C1F29">
        <w:rPr>
          <w:sz w:val="22"/>
          <w:szCs w:val="22"/>
        </w:rPr>
        <w:t>Gantenbein-Demarchi</w:t>
      </w:r>
      <w:proofErr w:type="spellEnd"/>
      <w:r w:rsidRPr="001C1F29">
        <w:rPr>
          <w:sz w:val="22"/>
          <w:szCs w:val="22"/>
        </w:rPr>
        <w:t xml:space="preserve"> and M.A. Augustin. 2011. </w:t>
      </w:r>
      <w:proofErr w:type="spellStart"/>
      <w:r w:rsidRPr="001C1F29">
        <w:rPr>
          <w:sz w:val="22"/>
          <w:szCs w:val="22"/>
        </w:rPr>
        <w:t>Tocophyrol</w:t>
      </w:r>
      <w:proofErr w:type="spellEnd"/>
      <w:r w:rsidRPr="001C1F29">
        <w:rPr>
          <w:sz w:val="22"/>
          <w:szCs w:val="22"/>
        </w:rPr>
        <w:t xml:space="preserve"> and Ascorbate have Contrasting Effects on the Viability of Microencapsulated Lactobacillus </w:t>
      </w:r>
      <w:proofErr w:type="spellStart"/>
      <w:r w:rsidRPr="001C1F29">
        <w:rPr>
          <w:sz w:val="22"/>
          <w:szCs w:val="22"/>
        </w:rPr>
        <w:t>rhamnosus</w:t>
      </w:r>
      <w:proofErr w:type="spellEnd"/>
      <w:r w:rsidRPr="001C1F29">
        <w:rPr>
          <w:sz w:val="22"/>
          <w:szCs w:val="22"/>
        </w:rPr>
        <w:t xml:space="preserve"> GG. </w:t>
      </w:r>
      <w:r w:rsidRPr="001C1F29">
        <w:rPr>
          <w:i/>
          <w:sz w:val="22"/>
          <w:szCs w:val="22"/>
        </w:rPr>
        <w:t>Journal of Agricultural Food Chemistry</w:t>
      </w:r>
      <w:r w:rsidRPr="001C1F29">
        <w:rPr>
          <w:sz w:val="22"/>
          <w:szCs w:val="22"/>
        </w:rPr>
        <w:t>, 59(19), 10556-10563.</w:t>
      </w:r>
    </w:p>
    <w:bookmarkEnd w:id="33"/>
    <w:p w14:paraId="1D7BBAB6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. 2011. Probiotics for Gut Health. </w:t>
      </w:r>
      <w:r w:rsidRPr="001C1F29">
        <w:rPr>
          <w:i/>
          <w:sz w:val="22"/>
          <w:szCs w:val="22"/>
        </w:rPr>
        <w:t>Annual Conference of Preventive Health National Flagship</w:t>
      </w:r>
      <w:r w:rsidRPr="001C1F29">
        <w:rPr>
          <w:sz w:val="22"/>
          <w:szCs w:val="22"/>
        </w:rPr>
        <w:t>, Melbourne, Australia.t</w:t>
      </w:r>
    </w:p>
    <w:p w14:paraId="2EB692F0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sz w:val="22"/>
          <w:szCs w:val="22"/>
        </w:rPr>
        <w:t xml:space="preserve">L. Sanguansri, </w:t>
      </w: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, Y. Huang, R. Weerakkody and M.A. Augustin. 2010 Research and Applications Challenges for Probiotic Delivery in Functional Foods. </w:t>
      </w:r>
      <w:r w:rsidRPr="001C1F29">
        <w:rPr>
          <w:i/>
          <w:sz w:val="22"/>
          <w:szCs w:val="22"/>
        </w:rPr>
        <w:t>International Symposium of Nutraceutical, Functional Foods, and Dietary Supplements</w:t>
      </w:r>
      <w:r w:rsidRPr="001C1F29">
        <w:rPr>
          <w:sz w:val="22"/>
          <w:szCs w:val="22"/>
        </w:rPr>
        <w:t>.  Bali.</w:t>
      </w:r>
    </w:p>
    <w:p w14:paraId="2D2FCB38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sz w:val="22"/>
          <w:szCs w:val="22"/>
        </w:rPr>
        <w:t xml:space="preserve">S. Jing, </w:t>
      </w: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>, R. Weerakkody, L. Sanguansri, and M.A. Augustin. 2010. Microencapsulation of Probiotics – The role of glass transition temperature (</w:t>
      </w:r>
      <w:proofErr w:type="spellStart"/>
      <w:r w:rsidRPr="001C1F29">
        <w:rPr>
          <w:sz w:val="22"/>
          <w:szCs w:val="22"/>
        </w:rPr>
        <w:t>Tg</w:t>
      </w:r>
      <w:proofErr w:type="spellEnd"/>
      <w:r w:rsidRPr="001C1F29">
        <w:rPr>
          <w:sz w:val="22"/>
          <w:szCs w:val="22"/>
        </w:rPr>
        <w:t xml:space="preserve">) on storage stability of microencapsulated probiotics. </w:t>
      </w:r>
      <w:r w:rsidRPr="001C1F29">
        <w:rPr>
          <w:i/>
          <w:sz w:val="22"/>
          <w:szCs w:val="22"/>
        </w:rPr>
        <w:t>Annual Conference of Preventive Health National Flagship</w:t>
      </w:r>
      <w:r w:rsidRPr="001C1F29">
        <w:rPr>
          <w:sz w:val="22"/>
          <w:szCs w:val="22"/>
        </w:rPr>
        <w:t xml:space="preserve">, Adelaide, Australia. </w:t>
      </w:r>
      <w:r w:rsidR="007C6BD7" w:rsidRPr="001C1F29">
        <w:rPr>
          <w:sz w:val="22"/>
          <w:szCs w:val="22"/>
          <w:lang w:eastAsia="zh-CN"/>
        </w:rPr>
        <w:t>（</w:t>
      </w:r>
      <w:r w:rsidR="007C6BD7" w:rsidRPr="001C1F29">
        <w:rPr>
          <w:sz w:val="22"/>
          <w:szCs w:val="22"/>
          <w:lang w:eastAsia="zh-CN"/>
        </w:rPr>
        <w:t>1</w:t>
      </w:r>
      <w:r w:rsidR="007C6BD7" w:rsidRPr="001C1F29">
        <w:rPr>
          <w:sz w:val="22"/>
          <w:szCs w:val="22"/>
          <w:vertAlign w:val="superscript"/>
          <w:lang w:eastAsia="zh-CN"/>
        </w:rPr>
        <w:t>st</w:t>
      </w:r>
      <w:r w:rsidR="007C6BD7" w:rsidRPr="001C1F29">
        <w:rPr>
          <w:sz w:val="22"/>
          <w:szCs w:val="22"/>
          <w:lang w:eastAsia="zh-CN"/>
        </w:rPr>
        <w:t xml:space="preserve"> Place Award winner</w:t>
      </w:r>
      <w:r w:rsidR="007C6BD7" w:rsidRPr="001C1F29">
        <w:rPr>
          <w:sz w:val="22"/>
          <w:szCs w:val="22"/>
          <w:lang w:eastAsia="zh-CN"/>
        </w:rPr>
        <w:t>）</w:t>
      </w:r>
      <w:r w:rsidR="007C6BD7" w:rsidRPr="001C1F29">
        <w:rPr>
          <w:sz w:val="22"/>
          <w:szCs w:val="22"/>
          <w:lang w:eastAsia="zh-CN"/>
        </w:rPr>
        <w:t>.</w:t>
      </w:r>
    </w:p>
    <w:p w14:paraId="1D93E881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, M.C. </w:t>
      </w:r>
      <w:proofErr w:type="spellStart"/>
      <w:r w:rsidRPr="001C1F29">
        <w:rPr>
          <w:sz w:val="22"/>
          <w:szCs w:val="22"/>
        </w:rPr>
        <w:t>Phoon</w:t>
      </w:r>
      <w:proofErr w:type="spellEnd"/>
      <w:r w:rsidRPr="001C1F29">
        <w:rPr>
          <w:sz w:val="22"/>
          <w:szCs w:val="22"/>
        </w:rPr>
        <w:t xml:space="preserve">, L. Sanguansri, R. Weerakkody, I. </w:t>
      </w:r>
      <w:proofErr w:type="spellStart"/>
      <w:r w:rsidRPr="001C1F29">
        <w:rPr>
          <w:sz w:val="22"/>
          <w:szCs w:val="22"/>
        </w:rPr>
        <w:t>Burgar</w:t>
      </w:r>
      <w:proofErr w:type="spellEnd"/>
      <w:r w:rsidRPr="001C1F29">
        <w:rPr>
          <w:sz w:val="22"/>
          <w:szCs w:val="22"/>
        </w:rPr>
        <w:t xml:space="preserve"> and M.A. Augustin, 2010. Microencapsulated Lactobacillus </w:t>
      </w:r>
      <w:proofErr w:type="spellStart"/>
      <w:r w:rsidRPr="001C1F29">
        <w:rPr>
          <w:sz w:val="22"/>
          <w:szCs w:val="22"/>
        </w:rPr>
        <w:t>Rhamnosus</w:t>
      </w:r>
      <w:proofErr w:type="spellEnd"/>
      <w:r w:rsidRPr="001C1F29">
        <w:rPr>
          <w:sz w:val="22"/>
          <w:szCs w:val="22"/>
        </w:rPr>
        <w:t xml:space="preserve"> GG Powders:  Relationship of Powder Physical Properties to Probiotic Survival During Storage. </w:t>
      </w:r>
      <w:r w:rsidRPr="001C1F29">
        <w:rPr>
          <w:i/>
          <w:sz w:val="22"/>
          <w:szCs w:val="22"/>
        </w:rPr>
        <w:t>Journal of Food Science</w:t>
      </w:r>
      <w:r w:rsidRPr="001C1F29">
        <w:rPr>
          <w:sz w:val="22"/>
          <w:szCs w:val="22"/>
        </w:rPr>
        <w:t>, 75(9), E588-595.</w:t>
      </w:r>
    </w:p>
    <w:p w14:paraId="4E4B6970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sz w:val="22"/>
          <w:szCs w:val="22"/>
        </w:rPr>
        <w:t xml:space="preserve">M.E. Lyn and </w:t>
      </w:r>
      <w:r w:rsidRPr="001C1F29">
        <w:rPr>
          <w:b/>
          <w:sz w:val="22"/>
          <w:szCs w:val="22"/>
          <w:u w:val="single"/>
        </w:rPr>
        <w:t>DY Ying.</w:t>
      </w:r>
      <w:r w:rsidRPr="001C1F29">
        <w:rPr>
          <w:sz w:val="22"/>
          <w:szCs w:val="22"/>
        </w:rPr>
        <w:t xml:space="preserve"> 2010. Drying Model for Calcium Alginate Beads. </w:t>
      </w:r>
      <w:r w:rsidRPr="001C1F29">
        <w:rPr>
          <w:i/>
          <w:sz w:val="22"/>
          <w:szCs w:val="22"/>
        </w:rPr>
        <w:t>Industrial and Engineering Chemistry Research</w:t>
      </w:r>
      <w:r w:rsidRPr="001C1F29">
        <w:rPr>
          <w:sz w:val="22"/>
          <w:szCs w:val="22"/>
        </w:rPr>
        <w:t xml:space="preserve">, 49: 1986-1990. </w:t>
      </w:r>
    </w:p>
    <w:p w14:paraId="3E18DFF4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, R. Weerakkody, L. Sanguansri, M.A. Augustin. 2008. Importance of Barrier Properties in Microencapsulation. </w:t>
      </w:r>
      <w:r w:rsidRPr="001C1F29">
        <w:rPr>
          <w:i/>
          <w:sz w:val="22"/>
          <w:szCs w:val="22"/>
        </w:rPr>
        <w:t>14th World Congress of Food Science and Technology</w:t>
      </w:r>
      <w:r w:rsidRPr="001C1F29">
        <w:rPr>
          <w:sz w:val="22"/>
          <w:szCs w:val="22"/>
        </w:rPr>
        <w:t>, Shanghai, China.</w:t>
      </w:r>
    </w:p>
    <w:p w14:paraId="5B546D8E" w14:textId="77777777" w:rsidR="00F12A76" w:rsidRPr="001C1F29" w:rsidRDefault="00F12A76" w:rsidP="007A498E">
      <w:pPr>
        <w:numPr>
          <w:ilvl w:val="0"/>
          <w:numId w:val="5"/>
        </w:numPr>
        <w:spacing w:after="120"/>
        <w:ind w:left="644"/>
        <w:jc w:val="both"/>
        <w:rPr>
          <w:sz w:val="22"/>
          <w:szCs w:val="22"/>
        </w:rPr>
      </w:pPr>
      <w:r w:rsidRPr="001C1F29">
        <w:rPr>
          <w:sz w:val="22"/>
          <w:szCs w:val="22"/>
        </w:rPr>
        <w:t xml:space="preserve">S.J. Lee and </w:t>
      </w:r>
      <w:r w:rsidRPr="001C1F29">
        <w:rPr>
          <w:b/>
          <w:sz w:val="22"/>
          <w:szCs w:val="22"/>
          <w:u w:val="single"/>
        </w:rPr>
        <w:t>DY Ying.</w:t>
      </w:r>
      <w:r w:rsidRPr="001C1F29">
        <w:rPr>
          <w:sz w:val="22"/>
          <w:szCs w:val="22"/>
        </w:rPr>
        <w:t xml:space="preserve"> 2007. Encapsulation of Fish Oils. In </w:t>
      </w:r>
      <w:proofErr w:type="spellStart"/>
      <w:r w:rsidRPr="001C1F29">
        <w:rPr>
          <w:sz w:val="22"/>
          <w:szCs w:val="22"/>
        </w:rPr>
        <w:t>Garti</w:t>
      </w:r>
      <w:proofErr w:type="spellEnd"/>
      <w:r w:rsidRPr="001C1F29">
        <w:rPr>
          <w:sz w:val="22"/>
          <w:szCs w:val="22"/>
        </w:rPr>
        <w:t xml:space="preserve"> N., </w:t>
      </w:r>
      <w:r w:rsidRPr="001C1F29">
        <w:rPr>
          <w:i/>
          <w:sz w:val="22"/>
          <w:szCs w:val="22"/>
        </w:rPr>
        <w:t xml:space="preserve">Delivery and Controlled Release of </w:t>
      </w:r>
      <w:proofErr w:type="spellStart"/>
      <w:r w:rsidRPr="001C1F29">
        <w:rPr>
          <w:i/>
          <w:sz w:val="22"/>
          <w:szCs w:val="22"/>
        </w:rPr>
        <w:t>Bioactives</w:t>
      </w:r>
      <w:proofErr w:type="spellEnd"/>
      <w:r w:rsidRPr="001C1F29">
        <w:rPr>
          <w:i/>
          <w:sz w:val="22"/>
          <w:szCs w:val="22"/>
        </w:rPr>
        <w:t xml:space="preserve"> in Foods and Nutraceuticals</w:t>
      </w:r>
      <w:r w:rsidRPr="001C1F29">
        <w:rPr>
          <w:sz w:val="22"/>
          <w:szCs w:val="22"/>
        </w:rPr>
        <w:t>, Cambridge, Woodhead, page: 370-395.</w:t>
      </w:r>
    </w:p>
    <w:p w14:paraId="50FBB93A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, </w:t>
      </w:r>
      <w:proofErr w:type="spellStart"/>
      <w:r w:rsidRPr="001C1F29">
        <w:rPr>
          <w:sz w:val="22"/>
          <w:szCs w:val="22"/>
        </w:rPr>
        <w:t>Parkar</w:t>
      </w:r>
      <w:proofErr w:type="spellEnd"/>
      <w:r w:rsidRPr="001C1F29">
        <w:rPr>
          <w:sz w:val="22"/>
          <w:szCs w:val="22"/>
        </w:rPr>
        <w:t xml:space="preserve"> S, Luo XX, </w:t>
      </w:r>
      <w:proofErr w:type="spellStart"/>
      <w:r w:rsidRPr="001C1F29">
        <w:rPr>
          <w:sz w:val="22"/>
          <w:szCs w:val="22"/>
        </w:rPr>
        <w:t>Seelye</w:t>
      </w:r>
      <w:proofErr w:type="spellEnd"/>
      <w:r w:rsidRPr="001C1F29">
        <w:rPr>
          <w:sz w:val="22"/>
          <w:szCs w:val="22"/>
        </w:rPr>
        <w:t xml:space="preserve"> R, Sharpe JC, Barker D, Saunders J, Schroeder R, Pereira R.  2007. Microencapsulation of probiotics using kiwifruit polysaccharide and alginate chitosan. </w:t>
      </w:r>
      <w:r w:rsidRPr="001C1F29">
        <w:rPr>
          <w:i/>
          <w:sz w:val="22"/>
          <w:szCs w:val="22"/>
        </w:rPr>
        <w:t>Acta Horticulture 753</w:t>
      </w:r>
      <w:r w:rsidRPr="001C1F29">
        <w:rPr>
          <w:sz w:val="22"/>
          <w:szCs w:val="22"/>
        </w:rPr>
        <w:t>.</w:t>
      </w:r>
    </w:p>
    <w:p w14:paraId="63FDBB56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sz w:val="22"/>
          <w:szCs w:val="22"/>
        </w:rPr>
        <w:t xml:space="preserve">XX Luo, BG Smith, B James, I.C. Hallett, F.R. Harker, </w:t>
      </w:r>
      <w:proofErr w:type="spellStart"/>
      <w:r w:rsidRPr="001C1F29">
        <w:rPr>
          <w:sz w:val="22"/>
          <w:szCs w:val="22"/>
        </w:rPr>
        <w:t>L.</w:t>
      </w:r>
      <w:proofErr w:type="gramStart"/>
      <w:r w:rsidRPr="001C1F29">
        <w:rPr>
          <w:sz w:val="22"/>
          <w:szCs w:val="22"/>
        </w:rPr>
        <w:t>D.Melton</w:t>
      </w:r>
      <w:proofErr w:type="spellEnd"/>
      <w:proofErr w:type="gramEnd"/>
      <w:r w:rsidRPr="001C1F29">
        <w:rPr>
          <w:sz w:val="22"/>
          <w:szCs w:val="22"/>
        </w:rPr>
        <w:t xml:space="preserve">, </w:t>
      </w: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. 2007. Investigation of the Rehydration process of </w:t>
      </w:r>
      <w:proofErr w:type="gramStart"/>
      <w:r w:rsidRPr="001C1F29">
        <w:rPr>
          <w:sz w:val="22"/>
          <w:szCs w:val="22"/>
        </w:rPr>
        <w:t>freeze dried</w:t>
      </w:r>
      <w:proofErr w:type="gramEnd"/>
      <w:r w:rsidRPr="001C1F29">
        <w:rPr>
          <w:sz w:val="22"/>
          <w:szCs w:val="22"/>
        </w:rPr>
        <w:t xml:space="preserve"> kiwifruit using the environmental scanning electron microscope (ESEM). </w:t>
      </w:r>
      <w:r w:rsidRPr="001C1F29">
        <w:rPr>
          <w:i/>
          <w:sz w:val="22"/>
          <w:szCs w:val="22"/>
        </w:rPr>
        <w:t>23rd New Zealand Conference on Microscopy</w:t>
      </w:r>
      <w:r w:rsidRPr="001C1F29">
        <w:rPr>
          <w:sz w:val="22"/>
          <w:szCs w:val="22"/>
        </w:rPr>
        <w:t>, Auckland, New Zealand.</w:t>
      </w:r>
    </w:p>
    <w:p w14:paraId="1808C735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, </w:t>
      </w:r>
      <w:proofErr w:type="spellStart"/>
      <w:r w:rsidRPr="001C1F29">
        <w:rPr>
          <w:sz w:val="22"/>
          <w:szCs w:val="22"/>
        </w:rPr>
        <w:t>Parkar</w:t>
      </w:r>
      <w:proofErr w:type="spellEnd"/>
      <w:r w:rsidRPr="001C1F29">
        <w:rPr>
          <w:sz w:val="22"/>
          <w:szCs w:val="22"/>
        </w:rPr>
        <w:t xml:space="preserve"> S, Luo XX, </w:t>
      </w:r>
      <w:proofErr w:type="spellStart"/>
      <w:r w:rsidRPr="001C1F29">
        <w:rPr>
          <w:sz w:val="22"/>
          <w:szCs w:val="22"/>
        </w:rPr>
        <w:t>Seelye</w:t>
      </w:r>
      <w:proofErr w:type="spellEnd"/>
      <w:r w:rsidRPr="001C1F29">
        <w:rPr>
          <w:sz w:val="22"/>
          <w:szCs w:val="22"/>
        </w:rPr>
        <w:t xml:space="preserve"> R, Sharpe JC, Barker D, Saunders J, Schroeder R. 2006. Delivery of Probiotic and Prebiotic Synergy using Microencapsulation. </w:t>
      </w:r>
      <w:proofErr w:type="spellStart"/>
      <w:r w:rsidRPr="001C1F29">
        <w:rPr>
          <w:i/>
          <w:sz w:val="22"/>
          <w:szCs w:val="22"/>
        </w:rPr>
        <w:t>XIVth</w:t>
      </w:r>
      <w:proofErr w:type="spellEnd"/>
      <w:r w:rsidRPr="001C1F29">
        <w:rPr>
          <w:i/>
          <w:sz w:val="22"/>
          <w:szCs w:val="22"/>
        </w:rPr>
        <w:t xml:space="preserve"> International Workshop on Bioencapsulation &amp; COST865 Meeting, </w:t>
      </w:r>
      <w:r w:rsidRPr="001C1F29">
        <w:rPr>
          <w:sz w:val="22"/>
          <w:szCs w:val="22"/>
        </w:rPr>
        <w:t>Lausanne, Switzerland</w:t>
      </w:r>
      <w:r w:rsidRPr="001C1F29">
        <w:rPr>
          <w:i/>
          <w:sz w:val="22"/>
          <w:szCs w:val="22"/>
        </w:rPr>
        <w:t>.</w:t>
      </w:r>
    </w:p>
    <w:p w14:paraId="23CF047D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, </w:t>
      </w:r>
      <w:proofErr w:type="spellStart"/>
      <w:r w:rsidRPr="001C1F29">
        <w:rPr>
          <w:sz w:val="22"/>
          <w:szCs w:val="22"/>
        </w:rPr>
        <w:t>Parkar</w:t>
      </w:r>
      <w:proofErr w:type="spellEnd"/>
      <w:r w:rsidRPr="001C1F29">
        <w:rPr>
          <w:sz w:val="22"/>
          <w:szCs w:val="22"/>
        </w:rPr>
        <w:t xml:space="preserve"> S, Luo XX, </w:t>
      </w:r>
      <w:proofErr w:type="spellStart"/>
      <w:r w:rsidRPr="001C1F29">
        <w:rPr>
          <w:sz w:val="22"/>
          <w:szCs w:val="22"/>
        </w:rPr>
        <w:t>Seelye</w:t>
      </w:r>
      <w:proofErr w:type="spellEnd"/>
      <w:r w:rsidRPr="001C1F29">
        <w:rPr>
          <w:sz w:val="22"/>
          <w:szCs w:val="22"/>
        </w:rPr>
        <w:t xml:space="preserve"> R, Sharpe JC, Barker D, Saunders J, Schroeder R, Pereira R. 2006. Encapsulation of probiotics using kiwifruit polysaccharide. </w:t>
      </w:r>
      <w:r w:rsidRPr="001C1F29">
        <w:rPr>
          <w:i/>
          <w:sz w:val="22"/>
          <w:szCs w:val="22"/>
        </w:rPr>
        <w:t>6</w:t>
      </w:r>
      <w:r w:rsidRPr="001C1F29">
        <w:rPr>
          <w:i/>
          <w:sz w:val="22"/>
          <w:szCs w:val="22"/>
          <w:vertAlign w:val="superscript"/>
        </w:rPr>
        <w:t>th</w:t>
      </w:r>
      <w:r w:rsidRPr="001C1F29">
        <w:rPr>
          <w:i/>
          <w:sz w:val="22"/>
          <w:szCs w:val="22"/>
        </w:rPr>
        <w:t xml:space="preserve"> International Kiwifruit Symposium,</w:t>
      </w:r>
      <w:r w:rsidRPr="001C1F29">
        <w:rPr>
          <w:sz w:val="22"/>
          <w:szCs w:val="22"/>
        </w:rPr>
        <w:t xml:space="preserve"> Rotorua, New Zealand.</w:t>
      </w:r>
    </w:p>
    <w:p w14:paraId="57EBE6C8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, LX Luo, B Young and AF Julian. 2005. In Vivo Biocompatibility of a Novel Ceramic-Metal </w:t>
      </w:r>
      <w:proofErr w:type="spellStart"/>
      <w:r w:rsidRPr="001C1F29">
        <w:rPr>
          <w:sz w:val="22"/>
          <w:szCs w:val="22"/>
        </w:rPr>
        <w:t>Biocomposite</w:t>
      </w:r>
      <w:proofErr w:type="spellEnd"/>
      <w:r w:rsidRPr="001C1F29">
        <w:rPr>
          <w:sz w:val="22"/>
          <w:szCs w:val="22"/>
        </w:rPr>
        <w:t xml:space="preserve">. </w:t>
      </w:r>
      <w:r w:rsidRPr="001C1F29">
        <w:rPr>
          <w:i/>
          <w:sz w:val="22"/>
          <w:szCs w:val="22"/>
        </w:rPr>
        <w:t>Key Engineering Materials</w:t>
      </w:r>
      <w:r w:rsidRPr="001C1F29">
        <w:rPr>
          <w:sz w:val="22"/>
          <w:szCs w:val="22"/>
        </w:rPr>
        <w:t xml:space="preserve"> Vols. 284-286 pp. 807-810.</w:t>
      </w:r>
    </w:p>
    <w:p w14:paraId="1001696A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sz w:val="22"/>
          <w:szCs w:val="22"/>
        </w:rPr>
        <w:t xml:space="preserve">DL Zhang, </w:t>
      </w: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>, and Munroe P. 2005. Formation of Al</w:t>
      </w:r>
      <w:r w:rsidRPr="001C1F29">
        <w:rPr>
          <w:sz w:val="22"/>
          <w:szCs w:val="22"/>
          <w:vertAlign w:val="subscript"/>
        </w:rPr>
        <w:t>2</w:t>
      </w:r>
      <w:r w:rsidRPr="001C1F29">
        <w:rPr>
          <w:sz w:val="22"/>
          <w:szCs w:val="22"/>
        </w:rPr>
        <w:t>O</w:t>
      </w:r>
      <w:r w:rsidRPr="001C1F29">
        <w:rPr>
          <w:sz w:val="22"/>
          <w:szCs w:val="22"/>
          <w:vertAlign w:val="subscript"/>
        </w:rPr>
        <w:t>3</w:t>
      </w:r>
      <w:r w:rsidRPr="001C1F29">
        <w:rPr>
          <w:sz w:val="22"/>
          <w:szCs w:val="22"/>
        </w:rPr>
        <w:t xml:space="preserve"> During Heating an Al/TiO</w:t>
      </w:r>
      <w:r w:rsidRPr="001C1F29">
        <w:rPr>
          <w:sz w:val="22"/>
          <w:szCs w:val="22"/>
          <w:vertAlign w:val="subscript"/>
        </w:rPr>
        <w:t>2</w:t>
      </w:r>
      <w:r w:rsidRPr="001C1F29">
        <w:rPr>
          <w:sz w:val="22"/>
          <w:szCs w:val="22"/>
        </w:rPr>
        <w:t xml:space="preserve"> nanocomposite powder, </w:t>
      </w:r>
      <w:r w:rsidRPr="001C1F29">
        <w:rPr>
          <w:i/>
          <w:sz w:val="22"/>
          <w:szCs w:val="22"/>
        </w:rPr>
        <w:t>Journal of Materials Research</w:t>
      </w:r>
      <w:r w:rsidRPr="001C1F29">
        <w:rPr>
          <w:sz w:val="22"/>
          <w:szCs w:val="22"/>
        </w:rPr>
        <w:t>, Vol. 20(2), 307-313.</w:t>
      </w:r>
    </w:p>
    <w:p w14:paraId="2135CA6C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sz w:val="22"/>
          <w:szCs w:val="22"/>
        </w:rPr>
        <w:lastRenderedPageBreak/>
        <w:t xml:space="preserve">LX Luo and </w:t>
      </w: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. 2004. A </w:t>
      </w:r>
      <w:proofErr w:type="spellStart"/>
      <w:r w:rsidRPr="001C1F29">
        <w:rPr>
          <w:sz w:val="22"/>
          <w:szCs w:val="22"/>
        </w:rPr>
        <w:t>Biocomposite</w:t>
      </w:r>
      <w:proofErr w:type="spellEnd"/>
      <w:r w:rsidRPr="001C1F29">
        <w:rPr>
          <w:sz w:val="22"/>
          <w:szCs w:val="22"/>
        </w:rPr>
        <w:t xml:space="preserve"> Made from Solid State Reactions. </w:t>
      </w:r>
      <w:r w:rsidRPr="001C1F29">
        <w:rPr>
          <w:i/>
          <w:sz w:val="22"/>
          <w:szCs w:val="22"/>
        </w:rPr>
        <w:t>6th Asian Symposium on Biomedical Materials</w:t>
      </w:r>
      <w:r w:rsidRPr="001C1F29">
        <w:rPr>
          <w:sz w:val="22"/>
          <w:szCs w:val="22"/>
        </w:rPr>
        <w:t xml:space="preserve">, </w:t>
      </w:r>
      <w:proofErr w:type="spellStart"/>
      <w:r w:rsidRPr="001C1F29">
        <w:rPr>
          <w:sz w:val="22"/>
          <w:szCs w:val="22"/>
        </w:rPr>
        <w:t>Emei</w:t>
      </w:r>
      <w:proofErr w:type="spellEnd"/>
      <w:r w:rsidRPr="001C1F29">
        <w:rPr>
          <w:sz w:val="22"/>
          <w:szCs w:val="22"/>
        </w:rPr>
        <w:t xml:space="preserve"> City, Chengdu, China.</w:t>
      </w:r>
    </w:p>
    <w:p w14:paraId="27A34C94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sz w:val="22"/>
          <w:szCs w:val="22"/>
        </w:rPr>
        <w:t xml:space="preserve">LX Luo and </w:t>
      </w: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. 2004. Development of a Titanium/Ca-P composite. </w:t>
      </w:r>
      <w:r w:rsidRPr="001C1F29">
        <w:rPr>
          <w:i/>
          <w:sz w:val="22"/>
          <w:szCs w:val="22"/>
        </w:rPr>
        <w:t>7th World Congress of Biomaterials</w:t>
      </w:r>
      <w:r w:rsidRPr="001C1F29">
        <w:rPr>
          <w:sz w:val="22"/>
          <w:szCs w:val="22"/>
        </w:rPr>
        <w:t>, Sydney, Australia.</w:t>
      </w:r>
    </w:p>
    <w:p w14:paraId="3EBD9E36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sz w:val="22"/>
          <w:szCs w:val="22"/>
        </w:rPr>
        <w:t xml:space="preserve">LX Luo and </w:t>
      </w:r>
      <w:r w:rsidRPr="001C1F29">
        <w:rPr>
          <w:b/>
          <w:sz w:val="22"/>
          <w:szCs w:val="22"/>
          <w:u w:val="single"/>
        </w:rPr>
        <w:t>DY Yin</w:t>
      </w:r>
      <w:r w:rsidRPr="001C1F29">
        <w:rPr>
          <w:sz w:val="22"/>
          <w:szCs w:val="22"/>
          <w:u w:val="single"/>
        </w:rPr>
        <w:t>g</w:t>
      </w:r>
      <w:r w:rsidRPr="001C1F29">
        <w:rPr>
          <w:sz w:val="22"/>
          <w:szCs w:val="22"/>
        </w:rPr>
        <w:t xml:space="preserve"> 2004. In-vitro Bioactivity Test of a Bio-Composite. </w:t>
      </w:r>
      <w:r w:rsidRPr="001C1F29">
        <w:rPr>
          <w:i/>
          <w:sz w:val="22"/>
          <w:szCs w:val="22"/>
        </w:rPr>
        <w:t>7th World Congress of Biomaterials</w:t>
      </w:r>
      <w:r w:rsidRPr="001C1F29">
        <w:rPr>
          <w:sz w:val="22"/>
          <w:szCs w:val="22"/>
        </w:rPr>
        <w:t>, Sydney, Australia.</w:t>
      </w:r>
    </w:p>
    <w:p w14:paraId="0B6B4C4C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  <w:u w:val="single"/>
        </w:rPr>
        <w:t>,</w:t>
      </w:r>
      <w:r w:rsidRPr="001C1F29">
        <w:rPr>
          <w:sz w:val="22"/>
          <w:szCs w:val="22"/>
        </w:rPr>
        <w:t xml:space="preserve"> DL Zhang and M Newby. 2004. Solid State Reactions During Heating Mechanically Milled Al/TiO</w:t>
      </w:r>
      <w:r w:rsidRPr="001C1F29">
        <w:rPr>
          <w:sz w:val="22"/>
          <w:szCs w:val="22"/>
          <w:vertAlign w:val="subscript"/>
        </w:rPr>
        <w:t>2</w:t>
      </w:r>
      <w:r w:rsidRPr="001C1F29">
        <w:rPr>
          <w:sz w:val="22"/>
          <w:szCs w:val="22"/>
        </w:rPr>
        <w:t xml:space="preserve"> Powders. </w:t>
      </w:r>
      <w:r w:rsidRPr="001C1F29">
        <w:rPr>
          <w:i/>
          <w:sz w:val="22"/>
          <w:szCs w:val="22"/>
        </w:rPr>
        <w:t>Metallurgical and Materials Transaction A</w:t>
      </w:r>
      <w:r w:rsidRPr="001C1F29">
        <w:rPr>
          <w:sz w:val="22"/>
          <w:szCs w:val="22"/>
        </w:rPr>
        <w:t xml:space="preserve">, 35(7), 2115-2125. </w:t>
      </w:r>
    </w:p>
    <w:p w14:paraId="2E5AA872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 and DL Zhang. 2003. </w:t>
      </w:r>
      <w:bookmarkStart w:id="34" w:name="_Toc503485795"/>
      <w:r w:rsidRPr="001C1F29">
        <w:rPr>
          <w:sz w:val="22"/>
          <w:szCs w:val="22"/>
        </w:rPr>
        <w:t xml:space="preserve">Solid State Reactions Between </w:t>
      </w:r>
      <w:proofErr w:type="spellStart"/>
      <w:r w:rsidRPr="001C1F29">
        <w:rPr>
          <w:sz w:val="22"/>
          <w:szCs w:val="22"/>
        </w:rPr>
        <w:t>CuO</w:t>
      </w:r>
      <w:proofErr w:type="spellEnd"/>
      <w:r w:rsidRPr="001C1F29">
        <w:rPr>
          <w:sz w:val="22"/>
          <w:szCs w:val="22"/>
        </w:rPr>
        <w:t xml:space="preserve"> and </w:t>
      </w:r>
      <w:proofErr w:type="gramStart"/>
      <w:r w:rsidRPr="001C1F29">
        <w:rPr>
          <w:sz w:val="22"/>
          <w:szCs w:val="22"/>
        </w:rPr>
        <w:t>Cu(</w:t>
      </w:r>
      <w:proofErr w:type="gramEnd"/>
      <w:r w:rsidRPr="001C1F29">
        <w:rPr>
          <w:sz w:val="22"/>
          <w:szCs w:val="22"/>
        </w:rPr>
        <w:t>Al) or Cu</w:t>
      </w:r>
      <w:r w:rsidRPr="001C1F29">
        <w:rPr>
          <w:sz w:val="22"/>
          <w:szCs w:val="22"/>
          <w:vertAlign w:val="subscript"/>
        </w:rPr>
        <w:t>9</w:t>
      </w:r>
      <w:r w:rsidRPr="001C1F29">
        <w:rPr>
          <w:sz w:val="22"/>
          <w:szCs w:val="22"/>
        </w:rPr>
        <w:t>Al</w:t>
      </w:r>
      <w:r w:rsidRPr="001C1F29">
        <w:rPr>
          <w:sz w:val="22"/>
          <w:szCs w:val="22"/>
          <w:vertAlign w:val="subscript"/>
        </w:rPr>
        <w:t>4</w:t>
      </w:r>
      <w:r w:rsidRPr="001C1F29">
        <w:rPr>
          <w:sz w:val="22"/>
          <w:szCs w:val="22"/>
        </w:rPr>
        <w:t xml:space="preserve"> in Mechanically Milled Composite Powders</w:t>
      </w:r>
      <w:bookmarkEnd w:id="34"/>
      <w:r w:rsidRPr="001C1F29">
        <w:rPr>
          <w:sz w:val="22"/>
          <w:szCs w:val="22"/>
        </w:rPr>
        <w:t xml:space="preserve">. </w:t>
      </w:r>
      <w:r w:rsidRPr="001C1F29">
        <w:rPr>
          <w:i/>
          <w:sz w:val="22"/>
          <w:szCs w:val="22"/>
        </w:rPr>
        <w:t>Materials Science and Engineering</w:t>
      </w:r>
      <w:r w:rsidRPr="001C1F29">
        <w:rPr>
          <w:sz w:val="22"/>
          <w:szCs w:val="22"/>
        </w:rPr>
        <w:t xml:space="preserve"> A361, 321-330.</w:t>
      </w:r>
    </w:p>
    <w:p w14:paraId="66FCF707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sz w:val="22"/>
          <w:szCs w:val="22"/>
        </w:rPr>
        <w:t xml:space="preserve">ZW Li, W Gao, </w:t>
      </w: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, DL Zhang. 2003. Improved Oxidation Resistance of </w:t>
      </w:r>
      <w:proofErr w:type="spellStart"/>
      <w:r w:rsidRPr="001C1F29">
        <w:rPr>
          <w:sz w:val="22"/>
          <w:szCs w:val="22"/>
        </w:rPr>
        <w:t>Ti</w:t>
      </w:r>
      <w:proofErr w:type="spellEnd"/>
      <w:r w:rsidRPr="001C1F29">
        <w:rPr>
          <w:sz w:val="22"/>
          <w:szCs w:val="22"/>
        </w:rPr>
        <w:t xml:space="preserve"> with a Thermal Sprayed Ti</w:t>
      </w:r>
      <w:r w:rsidRPr="001C1F29">
        <w:rPr>
          <w:sz w:val="22"/>
          <w:szCs w:val="22"/>
          <w:vertAlign w:val="subscript"/>
        </w:rPr>
        <w:t>3</w:t>
      </w:r>
      <w:r w:rsidRPr="001C1F29">
        <w:rPr>
          <w:sz w:val="22"/>
          <w:szCs w:val="22"/>
        </w:rPr>
        <w:t>Al(O)-Al</w:t>
      </w:r>
      <w:r w:rsidRPr="001C1F29">
        <w:rPr>
          <w:sz w:val="22"/>
          <w:szCs w:val="22"/>
          <w:vertAlign w:val="subscript"/>
        </w:rPr>
        <w:t>2</w:t>
      </w:r>
      <w:r w:rsidRPr="001C1F29">
        <w:rPr>
          <w:sz w:val="22"/>
          <w:szCs w:val="22"/>
        </w:rPr>
        <w:t>O</w:t>
      </w:r>
      <w:r w:rsidRPr="001C1F29">
        <w:rPr>
          <w:sz w:val="22"/>
          <w:szCs w:val="22"/>
          <w:vertAlign w:val="subscript"/>
        </w:rPr>
        <w:t>3</w:t>
      </w:r>
      <w:r w:rsidRPr="001C1F29">
        <w:rPr>
          <w:sz w:val="22"/>
          <w:szCs w:val="22"/>
        </w:rPr>
        <w:t xml:space="preserve"> Composite Coating, </w:t>
      </w:r>
      <w:r w:rsidRPr="001C1F29">
        <w:rPr>
          <w:i/>
          <w:sz w:val="22"/>
          <w:szCs w:val="22"/>
        </w:rPr>
        <w:t xml:space="preserve">Scripta </w:t>
      </w:r>
      <w:proofErr w:type="spellStart"/>
      <w:r w:rsidRPr="001C1F29">
        <w:rPr>
          <w:i/>
          <w:sz w:val="22"/>
          <w:szCs w:val="22"/>
        </w:rPr>
        <w:t>Materialia</w:t>
      </w:r>
      <w:proofErr w:type="spellEnd"/>
      <w:r w:rsidRPr="001C1F29">
        <w:rPr>
          <w:sz w:val="22"/>
          <w:szCs w:val="22"/>
        </w:rPr>
        <w:t>, Vol. 48 (12), 1649</w:t>
      </w:r>
      <w:r w:rsidRPr="001C1F29">
        <w:rPr>
          <w:sz w:val="22"/>
          <w:szCs w:val="22"/>
        </w:rPr>
        <w:noBreakHyphen/>
        <w:t>1653.</w:t>
      </w:r>
    </w:p>
    <w:p w14:paraId="119DAAAD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sz w:val="22"/>
          <w:szCs w:val="22"/>
        </w:rPr>
        <w:t xml:space="preserve">DL Zhang, </w:t>
      </w: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 and G Adam. 2002. Reaction Kinetics and Microstructural Evolution during Heating High Energy Ball Milled Al-TiO</w:t>
      </w:r>
      <w:r w:rsidRPr="001C1F29">
        <w:rPr>
          <w:sz w:val="22"/>
          <w:szCs w:val="22"/>
          <w:vertAlign w:val="subscript"/>
        </w:rPr>
        <w:t>2</w:t>
      </w:r>
      <w:r w:rsidRPr="001C1F29">
        <w:rPr>
          <w:sz w:val="22"/>
          <w:szCs w:val="22"/>
        </w:rPr>
        <w:t xml:space="preserve"> and Al-V</w:t>
      </w:r>
      <w:r w:rsidRPr="001C1F29">
        <w:rPr>
          <w:sz w:val="22"/>
          <w:szCs w:val="22"/>
          <w:vertAlign w:val="subscript"/>
        </w:rPr>
        <w:t>2</w:t>
      </w:r>
      <w:r w:rsidRPr="001C1F29">
        <w:rPr>
          <w:sz w:val="22"/>
          <w:szCs w:val="22"/>
        </w:rPr>
        <w:t>O</w:t>
      </w:r>
      <w:r w:rsidRPr="001C1F29">
        <w:rPr>
          <w:sz w:val="22"/>
          <w:szCs w:val="22"/>
          <w:vertAlign w:val="subscript"/>
        </w:rPr>
        <w:t>5</w:t>
      </w:r>
      <w:r w:rsidRPr="001C1F29">
        <w:rPr>
          <w:sz w:val="22"/>
          <w:szCs w:val="22"/>
        </w:rPr>
        <w:t xml:space="preserve"> Composite Powders. </w:t>
      </w:r>
      <w:r w:rsidRPr="001C1F29">
        <w:rPr>
          <w:i/>
          <w:sz w:val="22"/>
          <w:szCs w:val="22"/>
        </w:rPr>
        <w:t>Materials Science Forum</w:t>
      </w:r>
      <w:r w:rsidRPr="001C1F29">
        <w:rPr>
          <w:sz w:val="22"/>
          <w:szCs w:val="22"/>
        </w:rPr>
        <w:t xml:space="preserve"> Vols. 386-388, 287-292.</w:t>
      </w:r>
    </w:p>
    <w:p w14:paraId="68A96E3C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, X Luo, S Gavin, D Barker, R </w:t>
      </w:r>
      <w:proofErr w:type="gramStart"/>
      <w:r w:rsidRPr="001C1F29">
        <w:rPr>
          <w:sz w:val="22"/>
          <w:szCs w:val="22"/>
        </w:rPr>
        <w:t>McDonald</w:t>
      </w:r>
      <w:proofErr w:type="gramEnd"/>
      <w:r w:rsidRPr="001C1F29">
        <w:rPr>
          <w:sz w:val="22"/>
          <w:szCs w:val="22"/>
        </w:rPr>
        <w:t xml:space="preserve"> and R Munday. 2002. Development of a Generic Bolus Carrier for the Controlled Release of Animal Remedies. </w:t>
      </w:r>
      <w:r w:rsidRPr="001C1F29">
        <w:rPr>
          <w:i/>
          <w:sz w:val="22"/>
          <w:szCs w:val="22"/>
        </w:rPr>
        <w:t>8th International Pacific Rim Biotechnology Conference</w:t>
      </w:r>
      <w:r w:rsidRPr="001C1F29">
        <w:rPr>
          <w:sz w:val="22"/>
          <w:szCs w:val="22"/>
        </w:rPr>
        <w:t>, Auckland, New Zealand.</w:t>
      </w:r>
    </w:p>
    <w:p w14:paraId="46F6E743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 and DL Zhang 2001. The Impact of Microstructures on the Reaction Kinetics of High Energy Ball Milled Powders. </w:t>
      </w:r>
      <w:r w:rsidRPr="001C1F29">
        <w:rPr>
          <w:i/>
          <w:sz w:val="22"/>
          <w:szCs w:val="22"/>
        </w:rPr>
        <w:t>Journal of Metastable and Nanocrystalline Materials</w:t>
      </w:r>
      <w:r w:rsidRPr="001C1F29">
        <w:rPr>
          <w:sz w:val="22"/>
          <w:szCs w:val="22"/>
        </w:rPr>
        <w:t>, 10, 211-216.</w:t>
      </w:r>
    </w:p>
    <w:p w14:paraId="0912CBA9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 and DL Zhang. 2001. Effect of High Energy Ball Milling on the </w:t>
      </w:r>
      <w:proofErr w:type="gramStart"/>
      <w:r w:rsidRPr="001C1F29">
        <w:rPr>
          <w:sz w:val="22"/>
          <w:szCs w:val="22"/>
        </w:rPr>
        <w:t>Solid State</w:t>
      </w:r>
      <w:proofErr w:type="gramEnd"/>
      <w:r w:rsidRPr="001C1F29">
        <w:rPr>
          <w:sz w:val="22"/>
          <w:szCs w:val="22"/>
        </w:rPr>
        <w:t xml:space="preserve"> Reactions in Al-25at%Ni Powders. </w:t>
      </w:r>
      <w:r w:rsidRPr="001C1F29">
        <w:rPr>
          <w:i/>
          <w:sz w:val="22"/>
          <w:szCs w:val="22"/>
        </w:rPr>
        <w:t>Materials Science and Technology</w:t>
      </w:r>
      <w:r w:rsidRPr="001C1F29">
        <w:rPr>
          <w:sz w:val="22"/>
          <w:szCs w:val="22"/>
        </w:rPr>
        <w:t>, 17, 815 - 821.</w:t>
      </w:r>
    </w:p>
    <w:p w14:paraId="311BCF76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sz w:val="22"/>
          <w:szCs w:val="22"/>
        </w:rPr>
        <w:t xml:space="preserve">DL Zhang and </w:t>
      </w:r>
      <w:r w:rsidRPr="001C1F29">
        <w:rPr>
          <w:b/>
          <w:sz w:val="22"/>
          <w:szCs w:val="22"/>
          <w:u w:val="single"/>
        </w:rPr>
        <w:t>DY Ying.</w:t>
      </w:r>
      <w:r w:rsidRPr="001C1F29">
        <w:rPr>
          <w:sz w:val="22"/>
          <w:szCs w:val="22"/>
        </w:rPr>
        <w:t xml:space="preserve"> 2001. The Role of Nucleation in Solid State Reactions during Mechanical Alloying and Heat Treatment of High Energy Mechanically Milled Powders. </w:t>
      </w:r>
      <w:r w:rsidRPr="001C1F29">
        <w:rPr>
          <w:i/>
          <w:sz w:val="22"/>
          <w:szCs w:val="22"/>
        </w:rPr>
        <w:t>Journal of Metastable and Nanocrystalline Materials</w:t>
      </w:r>
      <w:r w:rsidRPr="001C1F29">
        <w:rPr>
          <w:sz w:val="22"/>
          <w:szCs w:val="22"/>
        </w:rPr>
        <w:t>, 10, 323-328.</w:t>
      </w:r>
    </w:p>
    <w:p w14:paraId="12F2BD22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sz w:val="22"/>
          <w:szCs w:val="22"/>
        </w:rPr>
        <w:t xml:space="preserve">DL Zhang and </w:t>
      </w:r>
      <w:r w:rsidRPr="001C1F29">
        <w:rPr>
          <w:b/>
          <w:sz w:val="22"/>
          <w:szCs w:val="22"/>
          <w:u w:val="single"/>
        </w:rPr>
        <w:t>DY Ying.</w:t>
      </w:r>
      <w:r w:rsidRPr="001C1F29">
        <w:rPr>
          <w:b/>
          <w:sz w:val="22"/>
          <w:szCs w:val="22"/>
        </w:rPr>
        <w:t xml:space="preserve"> </w:t>
      </w:r>
      <w:r w:rsidRPr="001C1F29">
        <w:rPr>
          <w:sz w:val="22"/>
          <w:szCs w:val="22"/>
        </w:rPr>
        <w:t xml:space="preserve">2001. Solid State Reactions in Nanometer Scaled Diffusion Couples Prepared Using High Energy Ball Milling. </w:t>
      </w:r>
      <w:r w:rsidRPr="001C1F29">
        <w:rPr>
          <w:i/>
          <w:sz w:val="22"/>
          <w:szCs w:val="22"/>
        </w:rPr>
        <w:t>Materials Science and Engineering</w:t>
      </w:r>
      <w:r w:rsidRPr="001C1F29">
        <w:rPr>
          <w:sz w:val="22"/>
          <w:szCs w:val="22"/>
        </w:rPr>
        <w:t>, A301, 90-96.</w:t>
      </w:r>
    </w:p>
    <w:p w14:paraId="054E7DF9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sz w:val="22"/>
          <w:szCs w:val="22"/>
        </w:rPr>
        <w:t xml:space="preserve">DL Zhang and </w:t>
      </w: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>. 2001. Formation of FCC Titanium during Heating High Energy Ball Milled Al-</w:t>
      </w:r>
      <w:proofErr w:type="spellStart"/>
      <w:r w:rsidRPr="001C1F29">
        <w:rPr>
          <w:sz w:val="22"/>
          <w:szCs w:val="22"/>
        </w:rPr>
        <w:t>Ti</w:t>
      </w:r>
      <w:proofErr w:type="spellEnd"/>
      <w:r w:rsidRPr="001C1F29">
        <w:rPr>
          <w:sz w:val="22"/>
          <w:szCs w:val="22"/>
        </w:rPr>
        <w:t xml:space="preserve"> Powders. </w:t>
      </w:r>
      <w:r w:rsidRPr="001C1F29">
        <w:rPr>
          <w:i/>
          <w:sz w:val="22"/>
          <w:szCs w:val="22"/>
        </w:rPr>
        <w:t>Materials Letters</w:t>
      </w:r>
      <w:r w:rsidRPr="001C1F29">
        <w:rPr>
          <w:sz w:val="22"/>
          <w:szCs w:val="22"/>
        </w:rPr>
        <w:t>, 50, 149 - 153.</w:t>
      </w:r>
    </w:p>
    <w:p w14:paraId="2F436AE9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b/>
          <w:sz w:val="22"/>
          <w:szCs w:val="22"/>
        </w:rPr>
        <w:t>DY Ying</w:t>
      </w:r>
      <w:r w:rsidRPr="001C1F29">
        <w:rPr>
          <w:sz w:val="22"/>
          <w:szCs w:val="22"/>
        </w:rPr>
        <w:t>, DL Zhang and M Newby. 2001. Sequence of Phase Formation during Heating High Energy Mechanically Milled Al/TiO</w:t>
      </w:r>
      <w:r w:rsidRPr="001C1F29">
        <w:rPr>
          <w:sz w:val="22"/>
          <w:szCs w:val="22"/>
          <w:vertAlign w:val="subscript"/>
        </w:rPr>
        <w:t>2</w:t>
      </w:r>
      <w:r w:rsidRPr="001C1F29">
        <w:rPr>
          <w:sz w:val="22"/>
          <w:szCs w:val="22"/>
        </w:rPr>
        <w:t xml:space="preserve"> Powders. </w:t>
      </w:r>
      <w:r w:rsidRPr="001C1F29">
        <w:rPr>
          <w:i/>
          <w:sz w:val="22"/>
          <w:szCs w:val="22"/>
        </w:rPr>
        <w:t>2001 Joint Conference of SCENZ/FEANZ/EMG</w:t>
      </w:r>
      <w:r w:rsidRPr="001C1F29">
        <w:rPr>
          <w:sz w:val="22"/>
          <w:szCs w:val="22"/>
        </w:rPr>
        <w:t>, Auckland, New Zealand.</w:t>
      </w:r>
    </w:p>
    <w:p w14:paraId="486941FD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sz w:val="22"/>
          <w:szCs w:val="22"/>
        </w:rPr>
        <w:t xml:space="preserve">DL Zhang, E Bowden, </w:t>
      </w:r>
      <w:r w:rsidRPr="001C1F29">
        <w:rPr>
          <w:b/>
          <w:sz w:val="22"/>
          <w:szCs w:val="22"/>
        </w:rPr>
        <w:t>DY Ying</w:t>
      </w:r>
      <w:r w:rsidRPr="001C1F29">
        <w:rPr>
          <w:sz w:val="22"/>
          <w:szCs w:val="22"/>
        </w:rPr>
        <w:t xml:space="preserve"> and J Liang. 2001. Production of Metal Based Composite Powders using High Energy Mechanical Milling. </w:t>
      </w:r>
      <w:r w:rsidRPr="001C1F29">
        <w:rPr>
          <w:i/>
          <w:sz w:val="22"/>
          <w:szCs w:val="22"/>
        </w:rPr>
        <w:t>2001 Joint Conference of SCENZ/FEANZ/EMG</w:t>
      </w:r>
      <w:r w:rsidRPr="001C1F29">
        <w:rPr>
          <w:sz w:val="22"/>
          <w:szCs w:val="22"/>
        </w:rPr>
        <w:t>, Auckland, New Zealand.</w:t>
      </w:r>
    </w:p>
    <w:p w14:paraId="09155C7B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sz w:val="22"/>
          <w:szCs w:val="22"/>
        </w:rPr>
        <w:lastRenderedPageBreak/>
        <w:t xml:space="preserve">DL Zhang, </w:t>
      </w:r>
      <w:r w:rsidRPr="001C1F29">
        <w:rPr>
          <w:b/>
          <w:sz w:val="22"/>
          <w:szCs w:val="22"/>
        </w:rPr>
        <w:t>DY Ying</w:t>
      </w:r>
      <w:r w:rsidRPr="001C1F29">
        <w:rPr>
          <w:sz w:val="22"/>
          <w:szCs w:val="22"/>
        </w:rPr>
        <w:t>, ZH Cai, G Adam, M Newby. 2001. Development of Ti-Al-Al</w:t>
      </w:r>
      <w:r w:rsidRPr="001C1F29">
        <w:rPr>
          <w:sz w:val="22"/>
          <w:szCs w:val="22"/>
          <w:vertAlign w:val="subscript"/>
        </w:rPr>
        <w:t>2</w:t>
      </w:r>
      <w:r w:rsidRPr="001C1F29">
        <w:rPr>
          <w:sz w:val="22"/>
          <w:szCs w:val="22"/>
        </w:rPr>
        <w:t>O</w:t>
      </w:r>
      <w:r w:rsidRPr="001C1F29">
        <w:rPr>
          <w:sz w:val="22"/>
          <w:szCs w:val="22"/>
          <w:vertAlign w:val="subscript"/>
        </w:rPr>
        <w:t>3</w:t>
      </w:r>
      <w:r w:rsidRPr="001C1F29">
        <w:rPr>
          <w:sz w:val="22"/>
          <w:szCs w:val="22"/>
        </w:rPr>
        <w:t xml:space="preserve"> </w:t>
      </w:r>
      <w:proofErr w:type="spellStart"/>
      <w:r w:rsidRPr="001C1F29">
        <w:rPr>
          <w:sz w:val="22"/>
          <w:szCs w:val="22"/>
        </w:rPr>
        <w:t>Cermets</w:t>
      </w:r>
      <w:proofErr w:type="spellEnd"/>
      <w:r w:rsidRPr="001C1F29">
        <w:rPr>
          <w:sz w:val="22"/>
          <w:szCs w:val="22"/>
        </w:rPr>
        <w:t xml:space="preserve"> for Sports Applications. </w:t>
      </w:r>
      <w:r w:rsidRPr="001C1F29">
        <w:rPr>
          <w:i/>
          <w:sz w:val="22"/>
          <w:szCs w:val="22"/>
        </w:rPr>
        <w:t>Materials &amp; Science in Sports</w:t>
      </w:r>
      <w:r w:rsidRPr="001C1F29">
        <w:rPr>
          <w:sz w:val="22"/>
          <w:szCs w:val="22"/>
        </w:rPr>
        <w:t>. Coronado, USA.</w:t>
      </w:r>
    </w:p>
    <w:p w14:paraId="13899ECC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 and DL Zhang. 2000. Solid-state Reactions between Cu and Al during Mechanical Alloying and Heat Treatment. </w:t>
      </w:r>
      <w:r w:rsidRPr="001C1F29">
        <w:rPr>
          <w:i/>
          <w:sz w:val="22"/>
          <w:szCs w:val="22"/>
        </w:rPr>
        <w:t>Journal of Alloys and Compounds</w:t>
      </w:r>
      <w:r w:rsidRPr="001C1F29">
        <w:rPr>
          <w:sz w:val="22"/>
          <w:szCs w:val="22"/>
        </w:rPr>
        <w:t>, 311, 275-282.</w:t>
      </w:r>
    </w:p>
    <w:p w14:paraId="219DAFDC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 and DL Zhang. 2000. Processing of Cu/Al</w:t>
      </w:r>
      <w:r w:rsidRPr="001C1F29">
        <w:rPr>
          <w:sz w:val="22"/>
          <w:szCs w:val="22"/>
          <w:vertAlign w:val="subscript"/>
        </w:rPr>
        <w:t>2</w:t>
      </w:r>
      <w:r w:rsidRPr="001C1F29">
        <w:rPr>
          <w:sz w:val="22"/>
          <w:szCs w:val="22"/>
        </w:rPr>
        <w:t>O</w:t>
      </w:r>
      <w:r w:rsidRPr="001C1F29">
        <w:rPr>
          <w:sz w:val="22"/>
          <w:szCs w:val="22"/>
          <w:vertAlign w:val="subscript"/>
        </w:rPr>
        <w:t>3</w:t>
      </w:r>
      <w:r w:rsidRPr="001C1F29">
        <w:rPr>
          <w:sz w:val="22"/>
          <w:szCs w:val="22"/>
        </w:rPr>
        <w:t xml:space="preserve"> Metal Matrix Nanocomposite Materials by Using High Energy Ball Milling. </w:t>
      </w:r>
      <w:r w:rsidRPr="001C1F29">
        <w:rPr>
          <w:i/>
          <w:sz w:val="22"/>
          <w:szCs w:val="22"/>
        </w:rPr>
        <w:t>Materials Science and Engineering</w:t>
      </w:r>
      <w:r w:rsidRPr="001C1F29">
        <w:rPr>
          <w:sz w:val="22"/>
          <w:szCs w:val="22"/>
        </w:rPr>
        <w:t>, A286, 152-156.</w:t>
      </w:r>
    </w:p>
    <w:p w14:paraId="397043CB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 and DL Zhang. 2000. Modeling of </w:t>
      </w:r>
      <w:proofErr w:type="gramStart"/>
      <w:r w:rsidRPr="001C1F29">
        <w:rPr>
          <w:sz w:val="22"/>
          <w:szCs w:val="22"/>
        </w:rPr>
        <w:t>Solid State</w:t>
      </w:r>
      <w:proofErr w:type="gramEnd"/>
      <w:r w:rsidRPr="001C1F29">
        <w:rPr>
          <w:sz w:val="22"/>
          <w:szCs w:val="22"/>
        </w:rPr>
        <w:t xml:space="preserve"> Reactions in High Energy Ball Milled Powders. In the proceedings of</w:t>
      </w:r>
      <w:r w:rsidRPr="001C1F29">
        <w:rPr>
          <w:i/>
          <w:sz w:val="22"/>
          <w:szCs w:val="22"/>
        </w:rPr>
        <w:t xml:space="preserve"> 1st International Conference on Advanced Materials Processing</w:t>
      </w:r>
      <w:r w:rsidRPr="001C1F29">
        <w:rPr>
          <w:sz w:val="22"/>
          <w:szCs w:val="22"/>
        </w:rPr>
        <w:t>, Rotorua, New Zealand.</w:t>
      </w:r>
    </w:p>
    <w:p w14:paraId="22E5976B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sz w:val="22"/>
          <w:szCs w:val="22"/>
        </w:rPr>
        <w:t xml:space="preserve">DL Zhang and </w:t>
      </w: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>. 2000. Solid State Reaction during Heating Mechanically Milled Al-</w:t>
      </w:r>
      <w:proofErr w:type="spellStart"/>
      <w:r w:rsidRPr="001C1F29">
        <w:rPr>
          <w:sz w:val="22"/>
          <w:szCs w:val="22"/>
        </w:rPr>
        <w:t>Ti</w:t>
      </w:r>
      <w:proofErr w:type="spellEnd"/>
      <w:r w:rsidRPr="001C1F29">
        <w:rPr>
          <w:sz w:val="22"/>
          <w:szCs w:val="22"/>
        </w:rPr>
        <w:t xml:space="preserve"> Powders. </w:t>
      </w:r>
      <w:r w:rsidRPr="001C1F29">
        <w:rPr>
          <w:i/>
          <w:sz w:val="22"/>
          <w:szCs w:val="22"/>
        </w:rPr>
        <w:t>1st International Conference on Advanced Materials Processing</w:t>
      </w:r>
      <w:r w:rsidRPr="001C1F29">
        <w:rPr>
          <w:sz w:val="22"/>
          <w:szCs w:val="22"/>
        </w:rPr>
        <w:t>, Rotorua, New Zealand.</w:t>
      </w:r>
    </w:p>
    <w:p w14:paraId="5CEEA116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 and DL Zhang. 1999. Solid State Reactions between Al and Ni in High Energy Ball Milled Powders. </w:t>
      </w:r>
      <w:r w:rsidRPr="001C1F29">
        <w:rPr>
          <w:i/>
          <w:sz w:val="22"/>
          <w:szCs w:val="22"/>
        </w:rPr>
        <w:t>6th Annual New Zealand Engineering and Technology Postgraduate Conference</w:t>
      </w:r>
      <w:r w:rsidRPr="001C1F29">
        <w:rPr>
          <w:sz w:val="22"/>
          <w:szCs w:val="22"/>
        </w:rPr>
        <w:t>, Auckland, New Zealand.</w:t>
      </w:r>
    </w:p>
    <w:p w14:paraId="49A6B231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>, DL Zhang and AG Langdon. 1999. Phase Formation During Mechanical Alloying and Heat Treatment of Cu/Al/</w:t>
      </w:r>
      <w:proofErr w:type="spellStart"/>
      <w:r w:rsidRPr="001C1F29">
        <w:rPr>
          <w:sz w:val="22"/>
          <w:szCs w:val="22"/>
        </w:rPr>
        <w:t>CuO</w:t>
      </w:r>
      <w:proofErr w:type="spellEnd"/>
      <w:r w:rsidRPr="001C1F29">
        <w:rPr>
          <w:sz w:val="22"/>
          <w:szCs w:val="22"/>
        </w:rPr>
        <w:t xml:space="preserve"> Powders. </w:t>
      </w:r>
      <w:r w:rsidRPr="001C1F29">
        <w:rPr>
          <w:i/>
          <w:sz w:val="22"/>
          <w:szCs w:val="22"/>
        </w:rPr>
        <w:t>1st New Zealand Korea Seminar on Engineering Materials</w:t>
      </w:r>
      <w:r w:rsidRPr="001C1F29">
        <w:rPr>
          <w:sz w:val="22"/>
          <w:szCs w:val="22"/>
        </w:rPr>
        <w:t>, Hamilton, New Zealand.</w:t>
      </w:r>
    </w:p>
    <w:p w14:paraId="1B0EDC8B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sz w:val="22"/>
          <w:szCs w:val="22"/>
        </w:rPr>
        <w:t xml:space="preserve">DL Zhang, </w:t>
      </w: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 and JR Richmond. 1999. Processing of Metal Matrix Nanocomposite Materials by Using a Combination of High Energy Ball Milling and Heat Treatment. </w:t>
      </w:r>
      <w:r w:rsidRPr="001C1F29">
        <w:rPr>
          <w:i/>
          <w:sz w:val="22"/>
          <w:szCs w:val="22"/>
        </w:rPr>
        <w:t>1st New Zealand Korea Seminar on Engineering Materials</w:t>
      </w:r>
      <w:r w:rsidRPr="001C1F29">
        <w:rPr>
          <w:sz w:val="22"/>
          <w:szCs w:val="22"/>
        </w:rPr>
        <w:t>, Hamilton, New Zealand.</w:t>
      </w:r>
    </w:p>
    <w:p w14:paraId="242F72B3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sz w:val="22"/>
          <w:szCs w:val="22"/>
        </w:rPr>
        <w:t xml:space="preserve">DL Zhang, JJ Richmond and </w:t>
      </w: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. 1998. High Energy Ball Milling of Copper Oxide and </w:t>
      </w:r>
      <w:proofErr w:type="spellStart"/>
      <w:r w:rsidRPr="001C1F29">
        <w:rPr>
          <w:sz w:val="22"/>
          <w:szCs w:val="22"/>
        </w:rPr>
        <w:t>Aluminium</w:t>
      </w:r>
      <w:proofErr w:type="spellEnd"/>
      <w:r w:rsidRPr="001C1F29">
        <w:rPr>
          <w:sz w:val="22"/>
          <w:szCs w:val="22"/>
        </w:rPr>
        <w:t xml:space="preserve"> Powder Mixtures. In the proceedings of</w:t>
      </w:r>
      <w:r w:rsidRPr="001C1F29">
        <w:rPr>
          <w:i/>
          <w:sz w:val="22"/>
          <w:szCs w:val="22"/>
        </w:rPr>
        <w:t xml:space="preserve"> "Materials 98", Institute of Materials Engineering, Australia</w:t>
      </w:r>
      <w:r w:rsidRPr="001C1F29">
        <w:rPr>
          <w:sz w:val="22"/>
          <w:szCs w:val="22"/>
        </w:rPr>
        <w:t>, Wollongong.</w:t>
      </w:r>
    </w:p>
    <w:p w14:paraId="4B500B54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 and DL Zhang. 1998. Cu/Al</w:t>
      </w:r>
      <w:r w:rsidRPr="001C1F29">
        <w:rPr>
          <w:sz w:val="22"/>
          <w:szCs w:val="22"/>
          <w:vertAlign w:val="subscript"/>
        </w:rPr>
        <w:t>2</w:t>
      </w:r>
      <w:r w:rsidRPr="001C1F29">
        <w:rPr>
          <w:sz w:val="22"/>
          <w:szCs w:val="22"/>
        </w:rPr>
        <w:t>O</w:t>
      </w:r>
      <w:r w:rsidRPr="001C1F29">
        <w:rPr>
          <w:sz w:val="22"/>
          <w:szCs w:val="22"/>
          <w:vertAlign w:val="subscript"/>
        </w:rPr>
        <w:t>3</w:t>
      </w:r>
      <w:r w:rsidRPr="001C1F29">
        <w:rPr>
          <w:sz w:val="22"/>
          <w:szCs w:val="22"/>
        </w:rPr>
        <w:t xml:space="preserve"> Metal Matrix Nanocomposites Produced by High Energy Ball Milling. </w:t>
      </w:r>
      <w:r w:rsidRPr="001C1F29">
        <w:rPr>
          <w:i/>
          <w:sz w:val="22"/>
          <w:szCs w:val="22"/>
        </w:rPr>
        <w:t>5th New Zealand Technology and Engineering Graduate Conference</w:t>
      </w:r>
      <w:r w:rsidRPr="001C1F29">
        <w:rPr>
          <w:sz w:val="22"/>
          <w:szCs w:val="22"/>
        </w:rPr>
        <w:t>, Palmerston North, New Zealand.</w:t>
      </w:r>
    </w:p>
    <w:p w14:paraId="58CF683C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, HB Xu, SL Zhang, Z Zhang 1992. Experimental and Numerical Modeling of the Flow Field in Conversion Furnace. </w:t>
      </w:r>
      <w:r w:rsidRPr="001C1F29">
        <w:rPr>
          <w:i/>
          <w:sz w:val="22"/>
          <w:szCs w:val="22"/>
        </w:rPr>
        <w:t>International Power Engineering Conference</w:t>
      </w:r>
      <w:r w:rsidRPr="001C1F29">
        <w:rPr>
          <w:sz w:val="22"/>
          <w:szCs w:val="22"/>
        </w:rPr>
        <w:t>, Hangzhou, China.</w:t>
      </w:r>
    </w:p>
    <w:p w14:paraId="27DEB405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>, HB Xu. 1989. The Flow Field of Conversion Furnace in Large Scale Synthetic Ammonia Plant. In the proceedings of</w:t>
      </w:r>
      <w:r w:rsidRPr="001C1F29">
        <w:rPr>
          <w:i/>
          <w:sz w:val="22"/>
          <w:szCs w:val="22"/>
        </w:rPr>
        <w:t xml:space="preserve"> Annual Conference of Chemical Machinery of China</w:t>
      </w:r>
      <w:r w:rsidRPr="001C1F29">
        <w:rPr>
          <w:sz w:val="22"/>
          <w:szCs w:val="22"/>
        </w:rPr>
        <w:t xml:space="preserve">, </w:t>
      </w:r>
      <w:proofErr w:type="spellStart"/>
      <w:r w:rsidRPr="001C1F29">
        <w:rPr>
          <w:sz w:val="22"/>
          <w:szCs w:val="22"/>
        </w:rPr>
        <w:t>LanZhou</w:t>
      </w:r>
      <w:proofErr w:type="spellEnd"/>
      <w:r w:rsidRPr="001C1F29">
        <w:rPr>
          <w:sz w:val="22"/>
          <w:szCs w:val="22"/>
        </w:rPr>
        <w:t>, China (Chinese).</w:t>
      </w:r>
    </w:p>
    <w:p w14:paraId="25ACDEB6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, ZF Liu, CL Li. 1988. </w:t>
      </w:r>
      <w:proofErr w:type="spellStart"/>
      <w:r w:rsidRPr="001C1F29">
        <w:rPr>
          <w:sz w:val="22"/>
          <w:szCs w:val="22"/>
        </w:rPr>
        <w:t>Optimizational</w:t>
      </w:r>
      <w:proofErr w:type="spellEnd"/>
      <w:r w:rsidRPr="001C1F29">
        <w:rPr>
          <w:sz w:val="22"/>
          <w:szCs w:val="22"/>
        </w:rPr>
        <w:t xml:space="preserve"> Computer Control of the Vulcanization Process of Rubber </w:t>
      </w:r>
      <w:proofErr w:type="spellStart"/>
      <w:r w:rsidRPr="001C1F29">
        <w:rPr>
          <w:sz w:val="22"/>
          <w:szCs w:val="22"/>
        </w:rPr>
        <w:t>Tyres</w:t>
      </w:r>
      <w:proofErr w:type="spellEnd"/>
      <w:r w:rsidRPr="001C1F29">
        <w:rPr>
          <w:sz w:val="22"/>
          <w:szCs w:val="22"/>
        </w:rPr>
        <w:t xml:space="preserve">. </w:t>
      </w:r>
      <w:r w:rsidRPr="001C1F29">
        <w:rPr>
          <w:i/>
          <w:sz w:val="22"/>
          <w:szCs w:val="22"/>
        </w:rPr>
        <w:t>Annual Conference of Chemical Machinery of China</w:t>
      </w:r>
      <w:r w:rsidRPr="001C1F29">
        <w:rPr>
          <w:sz w:val="22"/>
          <w:szCs w:val="22"/>
        </w:rPr>
        <w:t xml:space="preserve">, </w:t>
      </w:r>
      <w:proofErr w:type="spellStart"/>
      <w:r w:rsidRPr="001C1F29">
        <w:rPr>
          <w:sz w:val="22"/>
          <w:szCs w:val="22"/>
        </w:rPr>
        <w:t>LanZhou</w:t>
      </w:r>
      <w:proofErr w:type="spellEnd"/>
      <w:r w:rsidRPr="001C1F29">
        <w:rPr>
          <w:sz w:val="22"/>
          <w:szCs w:val="22"/>
        </w:rPr>
        <w:t>, China (Chinese).</w:t>
      </w:r>
    </w:p>
    <w:p w14:paraId="73E8BD1D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, JA Xu. 1987. Numerical Heat Transfer Analysis on Tube Inlet. </w:t>
      </w:r>
      <w:r w:rsidRPr="001C1F29">
        <w:rPr>
          <w:i/>
          <w:sz w:val="22"/>
          <w:szCs w:val="22"/>
        </w:rPr>
        <w:t>2nd National Conference on Computational Heat Transfer</w:t>
      </w:r>
      <w:r w:rsidRPr="001C1F29">
        <w:rPr>
          <w:sz w:val="22"/>
          <w:szCs w:val="22"/>
        </w:rPr>
        <w:t xml:space="preserve">, </w:t>
      </w:r>
      <w:proofErr w:type="spellStart"/>
      <w:r w:rsidRPr="001C1F29">
        <w:rPr>
          <w:sz w:val="22"/>
          <w:szCs w:val="22"/>
        </w:rPr>
        <w:t>Nangjing</w:t>
      </w:r>
      <w:proofErr w:type="spellEnd"/>
      <w:r w:rsidRPr="001C1F29">
        <w:rPr>
          <w:sz w:val="22"/>
          <w:szCs w:val="22"/>
        </w:rPr>
        <w:t>, China (Chinese).</w:t>
      </w:r>
    </w:p>
    <w:p w14:paraId="42ABE8F0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sz w:val="22"/>
          <w:szCs w:val="22"/>
        </w:rPr>
        <w:lastRenderedPageBreak/>
        <w:t xml:space="preserve">NL Zhang, </w:t>
      </w: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. 1985. Simulation of Time-Temperature History and Cure Extent in Rubber Articles. </w:t>
      </w:r>
      <w:r w:rsidRPr="001C1F29">
        <w:rPr>
          <w:i/>
          <w:sz w:val="22"/>
          <w:szCs w:val="22"/>
        </w:rPr>
        <w:t>International Symposium on Heat and Mass Transfer</w:t>
      </w:r>
      <w:r w:rsidRPr="001C1F29">
        <w:rPr>
          <w:sz w:val="22"/>
          <w:szCs w:val="22"/>
        </w:rPr>
        <w:t>, Beijing, China.</w:t>
      </w:r>
    </w:p>
    <w:p w14:paraId="58140C23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sz w:val="22"/>
          <w:szCs w:val="22"/>
        </w:rPr>
        <w:t xml:space="preserve">JA Xu, </w:t>
      </w: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. 1985. Cleaning and Safety of Boilers and Heat Exchangers. </w:t>
      </w:r>
      <w:r w:rsidRPr="001C1F29">
        <w:rPr>
          <w:i/>
          <w:sz w:val="22"/>
          <w:szCs w:val="22"/>
        </w:rPr>
        <w:t>Chemical Cleaning</w:t>
      </w:r>
      <w:r w:rsidRPr="001C1F29">
        <w:rPr>
          <w:sz w:val="22"/>
          <w:szCs w:val="22"/>
        </w:rPr>
        <w:t>, Vol. 3 (Chinese).</w:t>
      </w:r>
    </w:p>
    <w:p w14:paraId="14228976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sz w:val="22"/>
          <w:szCs w:val="22"/>
        </w:rPr>
        <w:t xml:space="preserve">NL Zhang, </w:t>
      </w: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. 1985. Micro-Computer Simulation of the Cure Process of Rubber </w:t>
      </w:r>
      <w:proofErr w:type="spellStart"/>
      <w:r w:rsidRPr="001C1F29">
        <w:rPr>
          <w:sz w:val="22"/>
          <w:szCs w:val="22"/>
        </w:rPr>
        <w:t>Tyre</w:t>
      </w:r>
      <w:proofErr w:type="spellEnd"/>
      <w:r w:rsidRPr="001C1F29">
        <w:rPr>
          <w:sz w:val="22"/>
          <w:szCs w:val="22"/>
        </w:rPr>
        <w:t xml:space="preserve"> Using Finite Element Method. </w:t>
      </w:r>
      <w:r w:rsidRPr="001C1F29">
        <w:rPr>
          <w:i/>
          <w:sz w:val="22"/>
          <w:szCs w:val="22"/>
        </w:rPr>
        <w:t>1st National Conference on Computational Heat Transfer</w:t>
      </w:r>
      <w:r w:rsidRPr="001C1F29">
        <w:rPr>
          <w:sz w:val="22"/>
          <w:szCs w:val="22"/>
        </w:rPr>
        <w:t xml:space="preserve">, </w:t>
      </w:r>
      <w:proofErr w:type="spellStart"/>
      <w:r w:rsidRPr="001C1F29">
        <w:rPr>
          <w:sz w:val="22"/>
          <w:szCs w:val="22"/>
        </w:rPr>
        <w:t>HanZhou</w:t>
      </w:r>
      <w:proofErr w:type="spellEnd"/>
      <w:r w:rsidRPr="001C1F29">
        <w:rPr>
          <w:sz w:val="22"/>
          <w:szCs w:val="22"/>
        </w:rPr>
        <w:t>, China (Chinese).</w:t>
      </w:r>
    </w:p>
    <w:p w14:paraId="0C00392E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sz w:val="22"/>
          <w:szCs w:val="22"/>
        </w:rPr>
        <w:t xml:space="preserve">NL Zhang, YR Xu, </w:t>
      </w: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. 1985. Laser </w:t>
      </w:r>
      <w:proofErr w:type="spellStart"/>
      <w:r w:rsidRPr="001C1F29">
        <w:rPr>
          <w:sz w:val="22"/>
          <w:szCs w:val="22"/>
        </w:rPr>
        <w:t>Visualised</w:t>
      </w:r>
      <w:proofErr w:type="spellEnd"/>
      <w:r w:rsidRPr="001C1F29">
        <w:rPr>
          <w:sz w:val="22"/>
          <w:szCs w:val="22"/>
        </w:rPr>
        <w:t xml:space="preserve"> Study on the Evaporation Property of Binary Droplets. </w:t>
      </w:r>
      <w:r w:rsidRPr="001C1F29">
        <w:rPr>
          <w:i/>
          <w:sz w:val="22"/>
          <w:szCs w:val="22"/>
        </w:rPr>
        <w:t xml:space="preserve">5th Annual Conference of Engineering </w:t>
      </w:r>
      <w:proofErr w:type="spellStart"/>
      <w:r w:rsidRPr="001C1F29">
        <w:rPr>
          <w:i/>
          <w:sz w:val="22"/>
          <w:szCs w:val="22"/>
        </w:rPr>
        <w:t>Thermophysics</w:t>
      </w:r>
      <w:proofErr w:type="spellEnd"/>
      <w:r w:rsidRPr="001C1F29">
        <w:rPr>
          <w:sz w:val="22"/>
          <w:szCs w:val="22"/>
        </w:rPr>
        <w:t>, Suzhou, China (Chinese).</w:t>
      </w:r>
    </w:p>
    <w:p w14:paraId="7F9E4DDC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sz w:val="22"/>
          <w:szCs w:val="22"/>
        </w:rPr>
        <w:t xml:space="preserve">NL Zhang, </w:t>
      </w: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. 1985. Simulation of Rubber Tire Vulcanization Process. </w:t>
      </w:r>
      <w:r w:rsidRPr="001C1F29">
        <w:rPr>
          <w:i/>
          <w:sz w:val="22"/>
          <w:szCs w:val="22"/>
        </w:rPr>
        <w:t xml:space="preserve">5th Annual Conference of Engineering </w:t>
      </w:r>
      <w:proofErr w:type="spellStart"/>
      <w:r w:rsidRPr="001C1F29">
        <w:rPr>
          <w:i/>
          <w:sz w:val="22"/>
          <w:szCs w:val="22"/>
        </w:rPr>
        <w:t>Thermophysics</w:t>
      </w:r>
      <w:proofErr w:type="spellEnd"/>
      <w:r w:rsidRPr="001C1F29">
        <w:rPr>
          <w:sz w:val="22"/>
          <w:szCs w:val="22"/>
        </w:rPr>
        <w:t>, Suzhou, China (Chinese).</w:t>
      </w:r>
    </w:p>
    <w:p w14:paraId="771DDAF1" w14:textId="77777777" w:rsidR="00F12A76" w:rsidRPr="001C1F29" w:rsidRDefault="00F12A76" w:rsidP="007A498E">
      <w:pPr>
        <w:pStyle w:val="ListContinue"/>
        <w:numPr>
          <w:ilvl w:val="0"/>
          <w:numId w:val="5"/>
        </w:numPr>
        <w:ind w:left="644"/>
        <w:rPr>
          <w:sz w:val="22"/>
          <w:szCs w:val="22"/>
        </w:rPr>
      </w:pPr>
      <w:r w:rsidRPr="001C1F29">
        <w:rPr>
          <w:b/>
          <w:sz w:val="22"/>
          <w:szCs w:val="22"/>
          <w:u w:val="single"/>
        </w:rPr>
        <w:t>DY Ying</w:t>
      </w:r>
      <w:r w:rsidRPr="001C1F29">
        <w:rPr>
          <w:sz w:val="22"/>
          <w:szCs w:val="22"/>
        </w:rPr>
        <w:t xml:space="preserve">, MQ Zhu. 1983. Computer Application in Burner </w:t>
      </w:r>
      <w:proofErr w:type="spellStart"/>
      <w:r w:rsidRPr="001C1F29">
        <w:rPr>
          <w:sz w:val="22"/>
          <w:szCs w:val="22"/>
        </w:rPr>
        <w:t>Atomisation</w:t>
      </w:r>
      <w:proofErr w:type="spellEnd"/>
      <w:r w:rsidRPr="001C1F29">
        <w:rPr>
          <w:sz w:val="22"/>
          <w:szCs w:val="22"/>
        </w:rPr>
        <w:t xml:space="preserve"> Research. </w:t>
      </w:r>
      <w:r w:rsidRPr="001C1F29">
        <w:rPr>
          <w:i/>
          <w:sz w:val="22"/>
          <w:szCs w:val="22"/>
        </w:rPr>
        <w:t>Annual Conference of Chemical Machinery of China</w:t>
      </w:r>
      <w:r w:rsidRPr="001C1F29">
        <w:rPr>
          <w:sz w:val="22"/>
          <w:szCs w:val="22"/>
        </w:rPr>
        <w:t>, Lanzhou, China (Chinese).</w:t>
      </w:r>
    </w:p>
    <w:p w14:paraId="4F6550A7" w14:textId="77777777" w:rsidR="00F12A76" w:rsidRPr="001C1F29" w:rsidRDefault="00F12A76" w:rsidP="00F12A76">
      <w:pPr>
        <w:spacing w:before="100" w:after="100"/>
        <w:ind w:left="2127" w:hanging="2127"/>
        <w:jc w:val="center"/>
        <w:rPr>
          <w:b/>
          <w:sz w:val="22"/>
          <w:szCs w:val="22"/>
        </w:rPr>
      </w:pPr>
    </w:p>
    <w:p w14:paraId="7CD3EF4E" w14:textId="77777777" w:rsidR="00F12A76" w:rsidRPr="001C1F29" w:rsidRDefault="00F12A76" w:rsidP="00F12A76">
      <w:pPr>
        <w:spacing w:before="100" w:after="100"/>
        <w:ind w:left="2127" w:hanging="2127"/>
        <w:jc w:val="center"/>
        <w:rPr>
          <w:b/>
          <w:sz w:val="22"/>
          <w:szCs w:val="22"/>
          <w:lang w:val="en-GB"/>
        </w:rPr>
      </w:pPr>
      <w:r w:rsidRPr="001C1F29">
        <w:rPr>
          <w:b/>
          <w:sz w:val="22"/>
          <w:szCs w:val="22"/>
          <w:lang w:val="en-GB"/>
        </w:rPr>
        <w:t xml:space="preserve">PATENTS </w:t>
      </w:r>
    </w:p>
    <w:p w14:paraId="69907EF7" w14:textId="77777777" w:rsidR="00872450" w:rsidRPr="001C1F29" w:rsidRDefault="00872450" w:rsidP="00F12A76">
      <w:pPr>
        <w:numPr>
          <w:ilvl w:val="0"/>
          <w:numId w:val="3"/>
        </w:numPr>
        <w:rPr>
          <w:sz w:val="22"/>
          <w:szCs w:val="22"/>
        </w:rPr>
      </w:pPr>
      <w:r w:rsidRPr="001C1F29">
        <w:rPr>
          <w:sz w:val="22"/>
          <w:szCs w:val="22"/>
        </w:rPr>
        <w:t xml:space="preserve">WO2020037368 - FOOD INGREDIENTS, Inventors: Hazell, NJG; </w:t>
      </w:r>
      <w:r w:rsidRPr="001C1F29">
        <w:rPr>
          <w:b/>
          <w:bCs/>
          <w:sz w:val="22"/>
          <w:szCs w:val="22"/>
          <w:u w:val="single"/>
        </w:rPr>
        <w:t>Ying, DY</w:t>
      </w:r>
      <w:r w:rsidRPr="001C1F29">
        <w:rPr>
          <w:sz w:val="22"/>
          <w:szCs w:val="22"/>
        </w:rPr>
        <w:t>; Augustin, MA; Sanguansri, P.  The invention relates protein-carbohydrate composites and processes for the production and use in the preparation of meat mimetic food products.</w:t>
      </w:r>
    </w:p>
    <w:p w14:paraId="6763BED7" w14:textId="77777777" w:rsidR="00872450" w:rsidRPr="001C1F29" w:rsidRDefault="00872450" w:rsidP="00872450">
      <w:pPr>
        <w:ind w:left="720"/>
        <w:rPr>
          <w:sz w:val="22"/>
          <w:szCs w:val="22"/>
        </w:rPr>
      </w:pPr>
    </w:p>
    <w:p w14:paraId="789D3AA2" w14:textId="77777777" w:rsidR="00F12A76" w:rsidRPr="001C1F29" w:rsidRDefault="00F12A76" w:rsidP="00F12A76">
      <w:pPr>
        <w:numPr>
          <w:ilvl w:val="0"/>
          <w:numId w:val="3"/>
        </w:numPr>
        <w:rPr>
          <w:sz w:val="22"/>
          <w:szCs w:val="22"/>
        </w:rPr>
      </w:pPr>
      <w:r w:rsidRPr="001C1F29">
        <w:rPr>
          <w:sz w:val="22"/>
          <w:szCs w:val="22"/>
        </w:rPr>
        <w:t xml:space="preserve">WO/2005/105166 - A COMPOSITE, Inventors: Luo XX and </w:t>
      </w:r>
      <w:r w:rsidRPr="001C1F29">
        <w:rPr>
          <w:b/>
          <w:sz w:val="22"/>
          <w:szCs w:val="22"/>
          <w:u w:val="single"/>
        </w:rPr>
        <w:t>Ying DY</w:t>
      </w:r>
      <w:r w:rsidRPr="001C1F29">
        <w:rPr>
          <w:sz w:val="22"/>
          <w:szCs w:val="22"/>
        </w:rPr>
        <w:t>. The invention relates to a process of producing bioactive nano-composite material for tissue engineering.</w:t>
      </w:r>
    </w:p>
    <w:p w14:paraId="42DF54B5" w14:textId="77777777" w:rsidR="00F12A76" w:rsidRPr="001C1F29" w:rsidRDefault="00F12A76" w:rsidP="00F12A76">
      <w:pPr>
        <w:ind w:left="360"/>
        <w:rPr>
          <w:sz w:val="22"/>
          <w:szCs w:val="22"/>
        </w:rPr>
      </w:pPr>
      <w:r w:rsidRPr="001C1F29">
        <w:rPr>
          <w:sz w:val="22"/>
          <w:szCs w:val="22"/>
        </w:rPr>
        <w:t xml:space="preserve"> </w:t>
      </w:r>
    </w:p>
    <w:p w14:paraId="0CC18756" w14:textId="77777777" w:rsidR="00F12A76" w:rsidRPr="001C1F29" w:rsidRDefault="00F12A76" w:rsidP="00F12A76">
      <w:pPr>
        <w:numPr>
          <w:ilvl w:val="0"/>
          <w:numId w:val="3"/>
        </w:numPr>
        <w:rPr>
          <w:sz w:val="22"/>
          <w:szCs w:val="22"/>
        </w:rPr>
      </w:pPr>
      <w:r w:rsidRPr="001C1F29">
        <w:rPr>
          <w:sz w:val="22"/>
          <w:szCs w:val="22"/>
        </w:rPr>
        <w:t xml:space="preserve">US Patent 6692839 - Titanium based composites and coatings and methods of production, Inventors: </w:t>
      </w:r>
      <w:hyperlink r:id="rId20" w:history="1">
        <w:r w:rsidRPr="001C1F29">
          <w:rPr>
            <w:sz w:val="22"/>
            <w:szCs w:val="22"/>
          </w:rPr>
          <w:t>Zhang DL</w:t>
        </w:r>
      </w:hyperlink>
      <w:r w:rsidRPr="001C1F29">
        <w:rPr>
          <w:sz w:val="22"/>
          <w:szCs w:val="22"/>
        </w:rPr>
        <w:t xml:space="preserve">, </w:t>
      </w:r>
      <w:hyperlink r:id="rId21" w:history="1">
        <w:r w:rsidRPr="001C1F29">
          <w:rPr>
            <w:sz w:val="22"/>
            <w:szCs w:val="22"/>
          </w:rPr>
          <w:t>Gao W</w:t>
        </w:r>
      </w:hyperlink>
      <w:r w:rsidRPr="001C1F29">
        <w:rPr>
          <w:sz w:val="22"/>
          <w:szCs w:val="22"/>
        </w:rPr>
        <w:t xml:space="preserve">, </w:t>
      </w:r>
      <w:hyperlink r:id="rId22" w:history="1">
        <w:r w:rsidRPr="001C1F29">
          <w:rPr>
            <w:b/>
            <w:sz w:val="22"/>
            <w:szCs w:val="22"/>
            <w:u w:val="single"/>
          </w:rPr>
          <w:t>Ying DY</w:t>
        </w:r>
      </w:hyperlink>
      <w:r w:rsidRPr="001C1F29">
        <w:rPr>
          <w:sz w:val="22"/>
          <w:szCs w:val="22"/>
        </w:rPr>
        <w:t xml:space="preserve">, </w:t>
      </w:r>
      <w:hyperlink r:id="rId23" w:history="1">
        <w:r w:rsidRPr="001C1F29">
          <w:rPr>
            <w:sz w:val="22"/>
            <w:szCs w:val="22"/>
          </w:rPr>
          <w:t>Li ZW</w:t>
        </w:r>
      </w:hyperlink>
      <w:r w:rsidRPr="001C1F29">
        <w:rPr>
          <w:sz w:val="22"/>
          <w:szCs w:val="22"/>
        </w:rPr>
        <w:t xml:space="preserve">, </w:t>
      </w:r>
      <w:hyperlink r:id="rId24" w:history="1">
        <w:r w:rsidRPr="001C1F29">
          <w:rPr>
            <w:sz w:val="22"/>
            <w:szCs w:val="22"/>
          </w:rPr>
          <w:t>Cai ZH</w:t>
        </w:r>
      </w:hyperlink>
      <w:r w:rsidRPr="001C1F29">
        <w:rPr>
          <w:sz w:val="22"/>
          <w:szCs w:val="22"/>
        </w:rPr>
        <w:t xml:space="preserve"> and </w:t>
      </w:r>
      <w:hyperlink r:id="rId25" w:history="1">
        <w:r w:rsidRPr="001C1F29">
          <w:rPr>
            <w:sz w:val="22"/>
            <w:szCs w:val="22"/>
          </w:rPr>
          <w:t>Liang J</w:t>
        </w:r>
      </w:hyperlink>
      <w:r w:rsidRPr="001C1F29">
        <w:rPr>
          <w:sz w:val="22"/>
          <w:szCs w:val="22"/>
        </w:rPr>
        <w:t xml:space="preserve">. The invention relates to a process of producing nano-compote materials and coatings for enhanced engineering performance of materials. </w:t>
      </w:r>
    </w:p>
    <w:p w14:paraId="7771B113" w14:textId="77777777" w:rsidR="00F12A76" w:rsidRPr="001C1F29" w:rsidRDefault="00F12A76" w:rsidP="00F12A76">
      <w:pPr>
        <w:rPr>
          <w:sz w:val="22"/>
          <w:szCs w:val="22"/>
        </w:rPr>
      </w:pPr>
    </w:p>
    <w:p w14:paraId="5FA32701" w14:textId="77777777" w:rsidR="00DF07D1" w:rsidRPr="001C1F29" w:rsidRDefault="00F12A76" w:rsidP="00F12A76">
      <w:pPr>
        <w:numPr>
          <w:ilvl w:val="0"/>
          <w:numId w:val="3"/>
        </w:numPr>
        <w:rPr>
          <w:sz w:val="22"/>
          <w:szCs w:val="22"/>
        </w:rPr>
      </w:pPr>
      <w:r w:rsidRPr="001C1F29">
        <w:rPr>
          <w:sz w:val="22"/>
          <w:szCs w:val="22"/>
        </w:rPr>
        <w:t xml:space="preserve">EP (UK) 1007750 - </w:t>
      </w:r>
      <w:hyperlink r:id="rId26" w:history="1">
        <w:r w:rsidRPr="001C1F29">
          <w:rPr>
            <w:sz w:val="22"/>
            <w:szCs w:val="22"/>
          </w:rPr>
          <w:t xml:space="preserve">Titanium </w:t>
        </w:r>
        <w:proofErr w:type="gramStart"/>
        <w:r w:rsidRPr="001C1F29">
          <w:rPr>
            <w:sz w:val="22"/>
            <w:szCs w:val="22"/>
          </w:rPr>
          <w:t>alloy based</w:t>
        </w:r>
        <w:proofErr w:type="gramEnd"/>
        <w:r w:rsidRPr="001C1F29">
          <w:rPr>
            <w:sz w:val="22"/>
            <w:szCs w:val="22"/>
          </w:rPr>
          <w:t xml:space="preserve"> dispersion-strengthened composites</w:t>
        </w:r>
      </w:hyperlink>
      <w:r w:rsidRPr="001C1F29">
        <w:rPr>
          <w:sz w:val="22"/>
          <w:szCs w:val="22"/>
        </w:rPr>
        <w:t xml:space="preserve">, Inventors: Zhang DL, Newby M and </w:t>
      </w:r>
      <w:r w:rsidRPr="001C1F29">
        <w:rPr>
          <w:b/>
          <w:sz w:val="22"/>
          <w:szCs w:val="22"/>
          <w:u w:val="single"/>
        </w:rPr>
        <w:t>Ying DY</w:t>
      </w:r>
      <w:r w:rsidRPr="001C1F29">
        <w:rPr>
          <w:sz w:val="22"/>
          <w:szCs w:val="22"/>
        </w:rPr>
        <w:t xml:space="preserve">. The invention relates to a process of producing titanium </w:t>
      </w:r>
      <w:proofErr w:type="gramStart"/>
      <w:r w:rsidRPr="001C1F29">
        <w:rPr>
          <w:sz w:val="22"/>
          <w:szCs w:val="22"/>
        </w:rPr>
        <w:t>alloy based</w:t>
      </w:r>
      <w:proofErr w:type="gramEnd"/>
      <w:r w:rsidRPr="001C1F29">
        <w:rPr>
          <w:sz w:val="22"/>
          <w:szCs w:val="22"/>
        </w:rPr>
        <w:t xml:space="preserve"> dispersion strengthened composite materials.</w:t>
      </w:r>
    </w:p>
    <w:p w14:paraId="111C2A02" w14:textId="77777777" w:rsidR="00EE2D37" w:rsidRPr="001C1F29" w:rsidRDefault="00EE2D37" w:rsidP="00EE2D37">
      <w:pPr>
        <w:pStyle w:val="ListParagraph"/>
        <w:rPr>
          <w:sz w:val="22"/>
          <w:szCs w:val="22"/>
        </w:rPr>
      </w:pPr>
    </w:p>
    <w:p w14:paraId="00843DA3" w14:textId="77777777" w:rsidR="00B67420" w:rsidRPr="001C1F29" w:rsidRDefault="00B67420" w:rsidP="00B67420">
      <w:pPr>
        <w:numPr>
          <w:ilvl w:val="0"/>
          <w:numId w:val="3"/>
        </w:numPr>
        <w:rPr>
          <w:sz w:val="22"/>
          <w:szCs w:val="22"/>
        </w:rPr>
      </w:pPr>
      <w:r w:rsidRPr="001C1F29">
        <w:rPr>
          <w:sz w:val="22"/>
          <w:szCs w:val="22"/>
        </w:rPr>
        <w:t xml:space="preserve">CN92242209.5 – Enhancing heat transfer of industrial furnace tubes. Inventors: Zhang SL, Xu HB, </w:t>
      </w:r>
      <w:r w:rsidRPr="001C1F29">
        <w:rPr>
          <w:b/>
          <w:sz w:val="22"/>
          <w:szCs w:val="22"/>
          <w:u w:val="single"/>
        </w:rPr>
        <w:t>Ying DY</w:t>
      </w:r>
      <w:r w:rsidRPr="001C1F29">
        <w:rPr>
          <w:sz w:val="22"/>
          <w:szCs w:val="22"/>
        </w:rPr>
        <w:t>, Fang BW, Zheng QQ, Liu F, Li YQ, Li JK.</w:t>
      </w:r>
    </w:p>
    <w:sectPr w:rsidR="00B67420" w:rsidRPr="001C1F29" w:rsidSect="007063F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7E69" w14:textId="77777777" w:rsidR="00A231FC" w:rsidRDefault="00A231FC" w:rsidP="007063F0">
      <w:r>
        <w:separator/>
      </w:r>
    </w:p>
  </w:endnote>
  <w:endnote w:type="continuationSeparator" w:id="0">
    <w:p w14:paraId="5A29B6BA" w14:textId="77777777" w:rsidR="00A231FC" w:rsidRDefault="00A231FC" w:rsidP="0070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8514" w14:textId="77777777" w:rsidR="00C87A2A" w:rsidRDefault="00C87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E049" w14:textId="77777777" w:rsidR="0057489F" w:rsidRDefault="00D54892">
    <w:pPr>
      <w:pStyle w:val="Footer"/>
      <w:pBdr>
        <w:top w:val="single" w:sz="4" w:space="1" w:color="auto"/>
      </w:pBdr>
      <w:jc w:val="right"/>
      <w:rPr>
        <w:sz w:val="20"/>
      </w:rPr>
    </w:pPr>
    <w:r>
      <w:rPr>
        <w:sz w:val="20"/>
      </w:rPr>
      <w:t xml:space="preserve">Page </w:t>
    </w:r>
    <w:r w:rsidR="009A787B">
      <w:rPr>
        <w:sz w:val="20"/>
      </w:rPr>
      <w:fldChar w:fldCharType="begin"/>
    </w:r>
    <w:r>
      <w:rPr>
        <w:sz w:val="20"/>
      </w:rPr>
      <w:instrText xml:space="preserve"> PAGE </w:instrText>
    </w:r>
    <w:r w:rsidR="009A787B">
      <w:rPr>
        <w:sz w:val="20"/>
      </w:rPr>
      <w:fldChar w:fldCharType="separate"/>
    </w:r>
    <w:r w:rsidR="002250EF">
      <w:rPr>
        <w:noProof/>
        <w:sz w:val="20"/>
      </w:rPr>
      <w:t>3</w:t>
    </w:r>
    <w:r w:rsidR="009A787B">
      <w:rPr>
        <w:sz w:val="20"/>
      </w:rPr>
      <w:fldChar w:fldCharType="end"/>
    </w:r>
    <w:r>
      <w:rPr>
        <w:sz w:val="20"/>
      </w:rPr>
      <w:t xml:space="preserve"> of </w:t>
    </w:r>
    <w:r>
      <w:rPr>
        <w:rStyle w:val="PageNumber"/>
        <w:sz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DAD3" w14:textId="77777777" w:rsidR="00C87A2A" w:rsidRDefault="00C87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4880" w14:textId="77777777" w:rsidR="00A231FC" w:rsidRDefault="00A231FC" w:rsidP="007063F0">
      <w:r>
        <w:separator/>
      </w:r>
    </w:p>
  </w:footnote>
  <w:footnote w:type="continuationSeparator" w:id="0">
    <w:p w14:paraId="563D8FAC" w14:textId="77777777" w:rsidR="00A231FC" w:rsidRDefault="00A231FC" w:rsidP="0070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AFDE" w14:textId="77777777" w:rsidR="00C87A2A" w:rsidRDefault="00C87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B70F" w14:textId="77777777" w:rsidR="0057489F" w:rsidRDefault="00D54892">
    <w:pPr>
      <w:pStyle w:val="Header"/>
      <w:pBdr>
        <w:bottom w:val="single" w:sz="4" w:space="1" w:color="auto"/>
      </w:pBdr>
      <w:tabs>
        <w:tab w:val="clear" w:pos="8640"/>
        <w:tab w:val="right" w:pos="8364"/>
      </w:tabs>
      <w:rPr>
        <w:sz w:val="20"/>
      </w:rPr>
    </w:pPr>
    <w:r>
      <w:rPr>
        <w:sz w:val="20"/>
      </w:rPr>
      <w:t>Danyang.ying@csiro.au</w:t>
    </w:r>
    <w:r>
      <w:rPr>
        <w:sz w:val="20"/>
      </w:rPr>
      <w:tab/>
    </w:r>
    <w:r w:rsidR="00242910" w:rsidRPr="002D35B6">
      <w:rPr>
        <w:b/>
        <w:sz w:val="18"/>
        <w:szCs w:val="18"/>
      </w:rPr>
      <w:t xml:space="preserve"> (ORCID: 0000-0002-8614-4122</w:t>
    </w:r>
    <w:r w:rsidR="002D35B6" w:rsidRPr="002D35B6">
      <w:rPr>
        <w:b/>
        <w:sz w:val="18"/>
        <w:szCs w:val="18"/>
      </w:rPr>
      <w:t xml:space="preserve">; </w:t>
    </w:r>
    <w:proofErr w:type="spellStart"/>
    <w:r w:rsidR="002D35B6" w:rsidRPr="002D35B6">
      <w:rPr>
        <w:b/>
        <w:sz w:val="18"/>
        <w:szCs w:val="18"/>
      </w:rPr>
      <w:t>ResearcherID</w:t>
    </w:r>
    <w:proofErr w:type="spellEnd"/>
    <w:r w:rsidR="002D35B6" w:rsidRPr="002D35B6">
      <w:rPr>
        <w:b/>
        <w:sz w:val="18"/>
        <w:szCs w:val="18"/>
      </w:rPr>
      <w:t xml:space="preserve">: </w:t>
    </w:r>
    <w:hyperlink r:id="rId1" w:tooltip="Copy and share this profile's URL" w:history="1">
      <w:r w:rsidR="002D35B6" w:rsidRPr="002D35B6">
        <w:rPr>
          <w:rStyle w:val="Hyperlink"/>
          <w:sz w:val="18"/>
          <w:szCs w:val="14"/>
          <w:lang w:val="en"/>
        </w:rPr>
        <w:t>B-6632-2011</w:t>
      </w:r>
    </w:hyperlink>
    <w:r w:rsidR="00242910" w:rsidRPr="002D35B6">
      <w:rPr>
        <w:b/>
        <w:sz w:val="18"/>
        <w:szCs w:val="18"/>
      </w:rPr>
      <w:t xml:space="preserve">) </w:t>
    </w:r>
    <w:r>
      <w:rPr>
        <w:sz w:val="20"/>
      </w:rPr>
      <w:tab/>
      <w:t xml:space="preserve">+61 3 9731 3249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B9CE" w14:textId="77777777" w:rsidR="00C87A2A" w:rsidRDefault="00C87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08251843"/>
    <w:multiLevelType w:val="multilevel"/>
    <w:tmpl w:val="F69A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335BE"/>
    <w:multiLevelType w:val="hybridMultilevel"/>
    <w:tmpl w:val="1AEE68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EB6"/>
    <w:multiLevelType w:val="hybridMultilevel"/>
    <w:tmpl w:val="CDCC7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652A7"/>
    <w:multiLevelType w:val="hybridMultilevel"/>
    <w:tmpl w:val="14660E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86531"/>
    <w:multiLevelType w:val="hybridMultilevel"/>
    <w:tmpl w:val="07BE5EA2"/>
    <w:lvl w:ilvl="0" w:tplc="0A9E9E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268D7"/>
    <w:multiLevelType w:val="multilevel"/>
    <w:tmpl w:val="226E51F2"/>
    <w:lvl w:ilvl="0">
      <w:start w:val="1"/>
      <w:numFmt w:val="decimal"/>
      <w:pStyle w:val="ListContinue"/>
      <w:lvlText w:val="[%1] 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7A5062"/>
    <w:multiLevelType w:val="hybridMultilevel"/>
    <w:tmpl w:val="1AEE68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6437183">
    <w:abstractNumId w:val="6"/>
  </w:num>
  <w:num w:numId="2" w16cid:durableId="159390442">
    <w:abstractNumId w:val="7"/>
  </w:num>
  <w:num w:numId="3" w16cid:durableId="930889224">
    <w:abstractNumId w:val="4"/>
  </w:num>
  <w:num w:numId="4" w16cid:durableId="103502487">
    <w:abstractNumId w:val="0"/>
  </w:num>
  <w:num w:numId="5" w16cid:durableId="1500005655">
    <w:abstractNumId w:val="2"/>
  </w:num>
  <w:num w:numId="6" w16cid:durableId="58675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7690716">
    <w:abstractNumId w:val="1"/>
  </w:num>
  <w:num w:numId="8" w16cid:durableId="494342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12"/>
    <w:rsid w:val="00000ECA"/>
    <w:rsid w:val="000014B4"/>
    <w:rsid w:val="00001A0F"/>
    <w:rsid w:val="00001CA8"/>
    <w:rsid w:val="00003CBC"/>
    <w:rsid w:val="000048CB"/>
    <w:rsid w:val="00006589"/>
    <w:rsid w:val="00007700"/>
    <w:rsid w:val="00010C2F"/>
    <w:rsid w:val="00012BBC"/>
    <w:rsid w:val="00012F1A"/>
    <w:rsid w:val="00013816"/>
    <w:rsid w:val="00014358"/>
    <w:rsid w:val="0001586A"/>
    <w:rsid w:val="00016127"/>
    <w:rsid w:val="000168DF"/>
    <w:rsid w:val="000169EA"/>
    <w:rsid w:val="00017238"/>
    <w:rsid w:val="000178F6"/>
    <w:rsid w:val="00017CA3"/>
    <w:rsid w:val="00020869"/>
    <w:rsid w:val="000214D8"/>
    <w:rsid w:val="00022F24"/>
    <w:rsid w:val="00023292"/>
    <w:rsid w:val="0002433D"/>
    <w:rsid w:val="00025361"/>
    <w:rsid w:val="0002578C"/>
    <w:rsid w:val="00025AE1"/>
    <w:rsid w:val="00025CF9"/>
    <w:rsid w:val="0002625F"/>
    <w:rsid w:val="0002645C"/>
    <w:rsid w:val="0003007C"/>
    <w:rsid w:val="000300B9"/>
    <w:rsid w:val="000317DD"/>
    <w:rsid w:val="00031E3C"/>
    <w:rsid w:val="000325A8"/>
    <w:rsid w:val="00032819"/>
    <w:rsid w:val="00032839"/>
    <w:rsid w:val="00032AB0"/>
    <w:rsid w:val="00032BE4"/>
    <w:rsid w:val="000337B9"/>
    <w:rsid w:val="000343C9"/>
    <w:rsid w:val="000379F4"/>
    <w:rsid w:val="000404F5"/>
    <w:rsid w:val="000408B7"/>
    <w:rsid w:val="00040D5A"/>
    <w:rsid w:val="00041CC3"/>
    <w:rsid w:val="00042EFE"/>
    <w:rsid w:val="000435CF"/>
    <w:rsid w:val="00043F4C"/>
    <w:rsid w:val="0004435B"/>
    <w:rsid w:val="00044C81"/>
    <w:rsid w:val="00045CA3"/>
    <w:rsid w:val="00046E88"/>
    <w:rsid w:val="00050168"/>
    <w:rsid w:val="000502D0"/>
    <w:rsid w:val="000510D1"/>
    <w:rsid w:val="000511A2"/>
    <w:rsid w:val="000522B8"/>
    <w:rsid w:val="00053FE1"/>
    <w:rsid w:val="00054677"/>
    <w:rsid w:val="000554D8"/>
    <w:rsid w:val="00057626"/>
    <w:rsid w:val="0005792F"/>
    <w:rsid w:val="0006097E"/>
    <w:rsid w:val="00062692"/>
    <w:rsid w:val="00063D10"/>
    <w:rsid w:val="00064659"/>
    <w:rsid w:val="00064DA2"/>
    <w:rsid w:val="000652EB"/>
    <w:rsid w:val="000655F3"/>
    <w:rsid w:val="00067053"/>
    <w:rsid w:val="0006743C"/>
    <w:rsid w:val="00067837"/>
    <w:rsid w:val="0007023B"/>
    <w:rsid w:val="00070596"/>
    <w:rsid w:val="00071B94"/>
    <w:rsid w:val="000728DE"/>
    <w:rsid w:val="000732FD"/>
    <w:rsid w:val="00074573"/>
    <w:rsid w:val="00075251"/>
    <w:rsid w:val="00075E0A"/>
    <w:rsid w:val="0007619D"/>
    <w:rsid w:val="000767F6"/>
    <w:rsid w:val="00076E8B"/>
    <w:rsid w:val="00077D53"/>
    <w:rsid w:val="00077DBB"/>
    <w:rsid w:val="00077FF0"/>
    <w:rsid w:val="000821EC"/>
    <w:rsid w:val="00084964"/>
    <w:rsid w:val="00084B41"/>
    <w:rsid w:val="00084C24"/>
    <w:rsid w:val="0009048E"/>
    <w:rsid w:val="000912FA"/>
    <w:rsid w:val="0009389F"/>
    <w:rsid w:val="000944F5"/>
    <w:rsid w:val="00094976"/>
    <w:rsid w:val="0009522E"/>
    <w:rsid w:val="000A1EFB"/>
    <w:rsid w:val="000A1F9D"/>
    <w:rsid w:val="000A2345"/>
    <w:rsid w:val="000A2709"/>
    <w:rsid w:val="000A3741"/>
    <w:rsid w:val="000A3D4C"/>
    <w:rsid w:val="000A425A"/>
    <w:rsid w:val="000A5A4D"/>
    <w:rsid w:val="000A6350"/>
    <w:rsid w:val="000A6F0F"/>
    <w:rsid w:val="000A75EE"/>
    <w:rsid w:val="000B0A33"/>
    <w:rsid w:val="000B0BB4"/>
    <w:rsid w:val="000B1A48"/>
    <w:rsid w:val="000B3745"/>
    <w:rsid w:val="000B3CD5"/>
    <w:rsid w:val="000B44A8"/>
    <w:rsid w:val="000B4E70"/>
    <w:rsid w:val="000B7A76"/>
    <w:rsid w:val="000C15F2"/>
    <w:rsid w:val="000C2427"/>
    <w:rsid w:val="000C2F82"/>
    <w:rsid w:val="000C4F10"/>
    <w:rsid w:val="000C560B"/>
    <w:rsid w:val="000C7116"/>
    <w:rsid w:val="000D038E"/>
    <w:rsid w:val="000D0D06"/>
    <w:rsid w:val="000D3D5B"/>
    <w:rsid w:val="000D4785"/>
    <w:rsid w:val="000D588C"/>
    <w:rsid w:val="000D7864"/>
    <w:rsid w:val="000D7D16"/>
    <w:rsid w:val="000E0520"/>
    <w:rsid w:val="000E0BD3"/>
    <w:rsid w:val="000E34DA"/>
    <w:rsid w:val="000E41A5"/>
    <w:rsid w:val="000E4617"/>
    <w:rsid w:val="000E4BF8"/>
    <w:rsid w:val="000E53F9"/>
    <w:rsid w:val="000E5D89"/>
    <w:rsid w:val="000E5DDA"/>
    <w:rsid w:val="000E78E2"/>
    <w:rsid w:val="000F0080"/>
    <w:rsid w:val="000F1528"/>
    <w:rsid w:val="000F2068"/>
    <w:rsid w:val="000F26F7"/>
    <w:rsid w:val="000F2929"/>
    <w:rsid w:val="000F4B57"/>
    <w:rsid w:val="000F632A"/>
    <w:rsid w:val="000F6494"/>
    <w:rsid w:val="000F7721"/>
    <w:rsid w:val="00100624"/>
    <w:rsid w:val="001012F0"/>
    <w:rsid w:val="00102313"/>
    <w:rsid w:val="001023FA"/>
    <w:rsid w:val="00105EB2"/>
    <w:rsid w:val="00106450"/>
    <w:rsid w:val="00112649"/>
    <w:rsid w:val="00113B14"/>
    <w:rsid w:val="00114CF7"/>
    <w:rsid w:val="00117979"/>
    <w:rsid w:val="00120DF8"/>
    <w:rsid w:val="00120F45"/>
    <w:rsid w:val="001218FC"/>
    <w:rsid w:val="00121A38"/>
    <w:rsid w:val="00125610"/>
    <w:rsid w:val="00125AD2"/>
    <w:rsid w:val="001264AF"/>
    <w:rsid w:val="00126672"/>
    <w:rsid w:val="00133559"/>
    <w:rsid w:val="00133DAC"/>
    <w:rsid w:val="0013608F"/>
    <w:rsid w:val="0013757B"/>
    <w:rsid w:val="00137A6A"/>
    <w:rsid w:val="001402F6"/>
    <w:rsid w:val="0014174F"/>
    <w:rsid w:val="00142A9B"/>
    <w:rsid w:val="001436A2"/>
    <w:rsid w:val="00143D3B"/>
    <w:rsid w:val="00145275"/>
    <w:rsid w:val="0014528D"/>
    <w:rsid w:val="00150392"/>
    <w:rsid w:val="0015086D"/>
    <w:rsid w:val="001513A7"/>
    <w:rsid w:val="001514F4"/>
    <w:rsid w:val="001528D6"/>
    <w:rsid w:val="00153A97"/>
    <w:rsid w:val="00154625"/>
    <w:rsid w:val="001559DA"/>
    <w:rsid w:val="00157C48"/>
    <w:rsid w:val="00160544"/>
    <w:rsid w:val="00161267"/>
    <w:rsid w:val="0016274F"/>
    <w:rsid w:val="001629B8"/>
    <w:rsid w:val="00162FE3"/>
    <w:rsid w:val="001649E3"/>
    <w:rsid w:val="00164D59"/>
    <w:rsid w:val="00165274"/>
    <w:rsid w:val="00165DE3"/>
    <w:rsid w:val="00166524"/>
    <w:rsid w:val="0017024A"/>
    <w:rsid w:val="00170FC2"/>
    <w:rsid w:val="001720CE"/>
    <w:rsid w:val="00173DF9"/>
    <w:rsid w:val="00174747"/>
    <w:rsid w:val="00175013"/>
    <w:rsid w:val="001767B3"/>
    <w:rsid w:val="00180982"/>
    <w:rsid w:val="001815DB"/>
    <w:rsid w:val="001830D6"/>
    <w:rsid w:val="00185979"/>
    <w:rsid w:val="00185EFD"/>
    <w:rsid w:val="00187D4C"/>
    <w:rsid w:val="00191CBA"/>
    <w:rsid w:val="00191EFE"/>
    <w:rsid w:val="00192C85"/>
    <w:rsid w:val="00194E19"/>
    <w:rsid w:val="00195A29"/>
    <w:rsid w:val="001977B6"/>
    <w:rsid w:val="00197D1B"/>
    <w:rsid w:val="00197D30"/>
    <w:rsid w:val="001A0326"/>
    <w:rsid w:val="001A03E3"/>
    <w:rsid w:val="001A105F"/>
    <w:rsid w:val="001A1C5B"/>
    <w:rsid w:val="001A4101"/>
    <w:rsid w:val="001A43C6"/>
    <w:rsid w:val="001A5791"/>
    <w:rsid w:val="001A5E2C"/>
    <w:rsid w:val="001A748E"/>
    <w:rsid w:val="001B08AB"/>
    <w:rsid w:val="001B09B5"/>
    <w:rsid w:val="001B1602"/>
    <w:rsid w:val="001B1AA9"/>
    <w:rsid w:val="001B210E"/>
    <w:rsid w:val="001B27EA"/>
    <w:rsid w:val="001B30DE"/>
    <w:rsid w:val="001B4E5E"/>
    <w:rsid w:val="001B7118"/>
    <w:rsid w:val="001B79EF"/>
    <w:rsid w:val="001B7B5D"/>
    <w:rsid w:val="001C1B1B"/>
    <w:rsid w:val="001C1F29"/>
    <w:rsid w:val="001C28E2"/>
    <w:rsid w:val="001C4265"/>
    <w:rsid w:val="001C4F09"/>
    <w:rsid w:val="001C52ED"/>
    <w:rsid w:val="001C7D46"/>
    <w:rsid w:val="001D1D66"/>
    <w:rsid w:val="001D36AF"/>
    <w:rsid w:val="001D5386"/>
    <w:rsid w:val="001E1947"/>
    <w:rsid w:val="001E2BFA"/>
    <w:rsid w:val="001E37B4"/>
    <w:rsid w:val="001E4B63"/>
    <w:rsid w:val="001F1B30"/>
    <w:rsid w:val="001F32A3"/>
    <w:rsid w:val="001F532F"/>
    <w:rsid w:val="001F5D57"/>
    <w:rsid w:val="001F6C2E"/>
    <w:rsid w:val="001F6EFF"/>
    <w:rsid w:val="001F7F3C"/>
    <w:rsid w:val="002032D1"/>
    <w:rsid w:val="00203AA9"/>
    <w:rsid w:val="00204FBD"/>
    <w:rsid w:val="002050F3"/>
    <w:rsid w:val="002055A9"/>
    <w:rsid w:val="002079AD"/>
    <w:rsid w:val="002126DD"/>
    <w:rsid w:val="00213FC9"/>
    <w:rsid w:val="002143E1"/>
    <w:rsid w:val="002145FF"/>
    <w:rsid w:val="00214998"/>
    <w:rsid w:val="002153E6"/>
    <w:rsid w:val="00217667"/>
    <w:rsid w:val="00217BC1"/>
    <w:rsid w:val="00217BE8"/>
    <w:rsid w:val="002226A6"/>
    <w:rsid w:val="00222ADE"/>
    <w:rsid w:val="00222B6A"/>
    <w:rsid w:val="002231ED"/>
    <w:rsid w:val="002244E3"/>
    <w:rsid w:val="0022457F"/>
    <w:rsid w:val="00224742"/>
    <w:rsid w:val="002250EF"/>
    <w:rsid w:val="002265C3"/>
    <w:rsid w:val="00226F50"/>
    <w:rsid w:val="002270B3"/>
    <w:rsid w:val="002278E1"/>
    <w:rsid w:val="00230321"/>
    <w:rsid w:val="00230D1A"/>
    <w:rsid w:val="00230FD1"/>
    <w:rsid w:val="00233CE8"/>
    <w:rsid w:val="00234035"/>
    <w:rsid w:val="00234218"/>
    <w:rsid w:val="00234906"/>
    <w:rsid w:val="00235EA6"/>
    <w:rsid w:val="00237CCF"/>
    <w:rsid w:val="002405F6"/>
    <w:rsid w:val="00240790"/>
    <w:rsid w:val="002407B8"/>
    <w:rsid w:val="00240A22"/>
    <w:rsid w:val="002418B9"/>
    <w:rsid w:val="0024272C"/>
    <w:rsid w:val="00242910"/>
    <w:rsid w:val="0024307F"/>
    <w:rsid w:val="002431D7"/>
    <w:rsid w:val="0024611E"/>
    <w:rsid w:val="0024633D"/>
    <w:rsid w:val="00250B0F"/>
    <w:rsid w:val="00250F38"/>
    <w:rsid w:val="002545EF"/>
    <w:rsid w:val="00255B02"/>
    <w:rsid w:val="00257C7B"/>
    <w:rsid w:val="00260605"/>
    <w:rsid w:val="002608B4"/>
    <w:rsid w:val="00260D4C"/>
    <w:rsid w:val="002617D0"/>
    <w:rsid w:val="00261851"/>
    <w:rsid w:val="00261DC2"/>
    <w:rsid w:val="002628FD"/>
    <w:rsid w:val="00263789"/>
    <w:rsid w:val="00264749"/>
    <w:rsid w:val="0026562B"/>
    <w:rsid w:val="002657A8"/>
    <w:rsid w:val="00265948"/>
    <w:rsid w:val="002674A6"/>
    <w:rsid w:val="0026763D"/>
    <w:rsid w:val="002703F7"/>
    <w:rsid w:val="00270A42"/>
    <w:rsid w:val="00271816"/>
    <w:rsid w:val="00271B10"/>
    <w:rsid w:val="00271B3C"/>
    <w:rsid w:val="00271FD3"/>
    <w:rsid w:val="0027355F"/>
    <w:rsid w:val="00273C15"/>
    <w:rsid w:val="00275BFD"/>
    <w:rsid w:val="00277DA5"/>
    <w:rsid w:val="002805B7"/>
    <w:rsid w:val="00280722"/>
    <w:rsid w:val="002841E2"/>
    <w:rsid w:val="002850BD"/>
    <w:rsid w:val="002852BF"/>
    <w:rsid w:val="002903E5"/>
    <w:rsid w:val="00290EF9"/>
    <w:rsid w:val="002922B8"/>
    <w:rsid w:val="002944BF"/>
    <w:rsid w:val="0029521B"/>
    <w:rsid w:val="00295DAC"/>
    <w:rsid w:val="002A1F6C"/>
    <w:rsid w:val="002A412C"/>
    <w:rsid w:val="002A6619"/>
    <w:rsid w:val="002A6F19"/>
    <w:rsid w:val="002A7390"/>
    <w:rsid w:val="002B1AF1"/>
    <w:rsid w:val="002B1CA8"/>
    <w:rsid w:val="002B207C"/>
    <w:rsid w:val="002B2B38"/>
    <w:rsid w:val="002B3B33"/>
    <w:rsid w:val="002B6A54"/>
    <w:rsid w:val="002B6AD8"/>
    <w:rsid w:val="002B7B6E"/>
    <w:rsid w:val="002C0C39"/>
    <w:rsid w:val="002C1079"/>
    <w:rsid w:val="002C4D27"/>
    <w:rsid w:val="002D03E2"/>
    <w:rsid w:val="002D216B"/>
    <w:rsid w:val="002D2818"/>
    <w:rsid w:val="002D3561"/>
    <w:rsid w:val="002D35B6"/>
    <w:rsid w:val="002D383F"/>
    <w:rsid w:val="002D4A0E"/>
    <w:rsid w:val="002D5B9A"/>
    <w:rsid w:val="002D6952"/>
    <w:rsid w:val="002D6E02"/>
    <w:rsid w:val="002D6F2F"/>
    <w:rsid w:val="002D77C5"/>
    <w:rsid w:val="002D7955"/>
    <w:rsid w:val="002D7BB4"/>
    <w:rsid w:val="002E07FA"/>
    <w:rsid w:val="002E0A51"/>
    <w:rsid w:val="002E1985"/>
    <w:rsid w:val="002E20D9"/>
    <w:rsid w:val="002E23D7"/>
    <w:rsid w:val="002E5516"/>
    <w:rsid w:val="002E6455"/>
    <w:rsid w:val="002E7101"/>
    <w:rsid w:val="002E7106"/>
    <w:rsid w:val="002F19FE"/>
    <w:rsid w:val="002F35E9"/>
    <w:rsid w:val="002F3DE2"/>
    <w:rsid w:val="002F5B2F"/>
    <w:rsid w:val="002F669B"/>
    <w:rsid w:val="002F6FAC"/>
    <w:rsid w:val="002F7AB3"/>
    <w:rsid w:val="003019D1"/>
    <w:rsid w:val="003021BF"/>
    <w:rsid w:val="00302945"/>
    <w:rsid w:val="003032F1"/>
    <w:rsid w:val="0030384A"/>
    <w:rsid w:val="00303DA5"/>
    <w:rsid w:val="00304A7E"/>
    <w:rsid w:val="003077F9"/>
    <w:rsid w:val="00310453"/>
    <w:rsid w:val="003114A1"/>
    <w:rsid w:val="003120DC"/>
    <w:rsid w:val="003150E3"/>
    <w:rsid w:val="0032417F"/>
    <w:rsid w:val="00325CAF"/>
    <w:rsid w:val="00326DA9"/>
    <w:rsid w:val="00330433"/>
    <w:rsid w:val="003315C9"/>
    <w:rsid w:val="00331ADE"/>
    <w:rsid w:val="00335800"/>
    <w:rsid w:val="003371D6"/>
    <w:rsid w:val="00337BD3"/>
    <w:rsid w:val="00340A6E"/>
    <w:rsid w:val="00341369"/>
    <w:rsid w:val="003418BE"/>
    <w:rsid w:val="00341E71"/>
    <w:rsid w:val="0034350D"/>
    <w:rsid w:val="00343B2F"/>
    <w:rsid w:val="003455A5"/>
    <w:rsid w:val="00345D74"/>
    <w:rsid w:val="0034746F"/>
    <w:rsid w:val="00347C57"/>
    <w:rsid w:val="00350999"/>
    <w:rsid w:val="00352AEE"/>
    <w:rsid w:val="00352BD1"/>
    <w:rsid w:val="00352BD7"/>
    <w:rsid w:val="003541F5"/>
    <w:rsid w:val="0035483A"/>
    <w:rsid w:val="00355C5A"/>
    <w:rsid w:val="003576E4"/>
    <w:rsid w:val="00360333"/>
    <w:rsid w:val="003605CD"/>
    <w:rsid w:val="00360BBA"/>
    <w:rsid w:val="00362916"/>
    <w:rsid w:val="0036395C"/>
    <w:rsid w:val="00364C5F"/>
    <w:rsid w:val="00366001"/>
    <w:rsid w:val="00367E37"/>
    <w:rsid w:val="003705AB"/>
    <w:rsid w:val="00370E93"/>
    <w:rsid w:val="0037158A"/>
    <w:rsid w:val="00371A45"/>
    <w:rsid w:val="003725C1"/>
    <w:rsid w:val="0037283C"/>
    <w:rsid w:val="003737FE"/>
    <w:rsid w:val="00373FA7"/>
    <w:rsid w:val="00374830"/>
    <w:rsid w:val="00376B2C"/>
    <w:rsid w:val="00380D07"/>
    <w:rsid w:val="003823A5"/>
    <w:rsid w:val="00385038"/>
    <w:rsid w:val="00385556"/>
    <w:rsid w:val="00390CAB"/>
    <w:rsid w:val="00392182"/>
    <w:rsid w:val="003932D8"/>
    <w:rsid w:val="00393B0E"/>
    <w:rsid w:val="0039462E"/>
    <w:rsid w:val="003A00A8"/>
    <w:rsid w:val="003A2966"/>
    <w:rsid w:val="003A2DE1"/>
    <w:rsid w:val="003A2E39"/>
    <w:rsid w:val="003A3849"/>
    <w:rsid w:val="003A4FB5"/>
    <w:rsid w:val="003A50F4"/>
    <w:rsid w:val="003A5233"/>
    <w:rsid w:val="003A5772"/>
    <w:rsid w:val="003A5A3B"/>
    <w:rsid w:val="003B59C5"/>
    <w:rsid w:val="003B65F0"/>
    <w:rsid w:val="003B7980"/>
    <w:rsid w:val="003C06E3"/>
    <w:rsid w:val="003C0C24"/>
    <w:rsid w:val="003C2BD5"/>
    <w:rsid w:val="003C3268"/>
    <w:rsid w:val="003C3F2E"/>
    <w:rsid w:val="003C4069"/>
    <w:rsid w:val="003C433B"/>
    <w:rsid w:val="003C6297"/>
    <w:rsid w:val="003C6AE5"/>
    <w:rsid w:val="003D02A9"/>
    <w:rsid w:val="003D042B"/>
    <w:rsid w:val="003D04D2"/>
    <w:rsid w:val="003D2356"/>
    <w:rsid w:val="003D2548"/>
    <w:rsid w:val="003D3C3B"/>
    <w:rsid w:val="003D4047"/>
    <w:rsid w:val="003E2AFA"/>
    <w:rsid w:val="003E2BB8"/>
    <w:rsid w:val="003E3061"/>
    <w:rsid w:val="003E49CB"/>
    <w:rsid w:val="003E52B1"/>
    <w:rsid w:val="003E6668"/>
    <w:rsid w:val="003E6961"/>
    <w:rsid w:val="003E69E1"/>
    <w:rsid w:val="003E7FE8"/>
    <w:rsid w:val="003F0986"/>
    <w:rsid w:val="003F0A3E"/>
    <w:rsid w:val="003F193D"/>
    <w:rsid w:val="003F367D"/>
    <w:rsid w:val="003F4CE1"/>
    <w:rsid w:val="003F73E2"/>
    <w:rsid w:val="0040077F"/>
    <w:rsid w:val="004029A6"/>
    <w:rsid w:val="004029B7"/>
    <w:rsid w:val="00403469"/>
    <w:rsid w:val="0040446B"/>
    <w:rsid w:val="004049AD"/>
    <w:rsid w:val="00405444"/>
    <w:rsid w:val="004073DA"/>
    <w:rsid w:val="00407DA9"/>
    <w:rsid w:val="00407F42"/>
    <w:rsid w:val="0041053C"/>
    <w:rsid w:val="004118AD"/>
    <w:rsid w:val="0041575F"/>
    <w:rsid w:val="00415B39"/>
    <w:rsid w:val="00415D64"/>
    <w:rsid w:val="00416152"/>
    <w:rsid w:val="00416205"/>
    <w:rsid w:val="00416B3B"/>
    <w:rsid w:val="00416E42"/>
    <w:rsid w:val="00416F90"/>
    <w:rsid w:val="00417310"/>
    <w:rsid w:val="0041731A"/>
    <w:rsid w:val="00422744"/>
    <w:rsid w:val="00422DBE"/>
    <w:rsid w:val="00422F55"/>
    <w:rsid w:val="0042345B"/>
    <w:rsid w:val="00423615"/>
    <w:rsid w:val="004257FD"/>
    <w:rsid w:val="00427B4F"/>
    <w:rsid w:val="004303BA"/>
    <w:rsid w:val="00430665"/>
    <w:rsid w:val="004308C3"/>
    <w:rsid w:val="004309E2"/>
    <w:rsid w:val="00430BB1"/>
    <w:rsid w:val="00430C1C"/>
    <w:rsid w:val="00431CD1"/>
    <w:rsid w:val="00432C8C"/>
    <w:rsid w:val="00432E13"/>
    <w:rsid w:val="0043321F"/>
    <w:rsid w:val="0043367C"/>
    <w:rsid w:val="0043403F"/>
    <w:rsid w:val="00434220"/>
    <w:rsid w:val="0043483D"/>
    <w:rsid w:val="00435976"/>
    <w:rsid w:val="00436FF1"/>
    <w:rsid w:val="004373FD"/>
    <w:rsid w:val="00437F2F"/>
    <w:rsid w:val="004402A6"/>
    <w:rsid w:val="0044058A"/>
    <w:rsid w:val="00440AA8"/>
    <w:rsid w:val="0044150C"/>
    <w:rsid w:val="00442E78"/>
    <w:rsid w:val="00443CB2"/>
    <w:rsid w:val="00444953"/>
    <w:rsid w:val="00450713"/>
    <w:rsid w:val="00451F66"/>
    <w:rsid w:val="00452547"/>
    <w:rsid w:val="004526D4"/>
    <w:rsid w:val="00453EB3"/>
    <w:rsid w:val="00455B0C"/>
    <w:rsid w:val="00455C34"/>
    <w:rsid w:val="00456412"/>
    <w:rsid w:val="00456D30"/>
    <w:rsid w:val="00461244"/>
    <w:rsid w:val="00461820"/>
    <w:rsid w:val="00461859"/>
    <w:rsid w:val="00462296"/>
    <w:rsid w:val="004628F7"/>
    <w:rsid w:val="00463274"/>
    <w:rsid w:val="004632BA"/>
    <w:rsid w:val="00463814"/>
    <w:rsid w:val="00464B64"/>
    <w:rsid w:val="00464EAD"/>
    <w:rsid w:val="00466249"/>
    <w:rsid w:val="00466652"/>
    <w:rsid w:val="00467C9E"/>
    <w:rsid w:val="0047153B"/>
    <w:rsid w:val="00474A86"/>
    <w:rsid w:val="00476647"/>
    <w:rsid w:val="00477BE9"/>
    <w:rsid w:val="00480FA6"/>
    <w:rsid w:val="004828D8"/>
    <w:rsid w:val="00483E5C"/>
    <w:rsid w:val="00484147"/>
    <w:rsid w:val="00484818"/>
    <w:rsid w:val="00485060"/>
    <w:rsid w:val="0048686C"/>
    <w:rsid w:val="00486909"/>
    <w:rsid w:val="0048788E"/>
    <w:rsid w:val="00490DEF"/>
    <w:rsid w:val="0049117E"/>
    <w:rsid w:val="00491C81"/>
    <w:rsid w:val="00491D74"/>
    <w:rsid w:val="00493A96"/>
    <w:rsid w:val="00494D1E"/>
    <w:rsid w:val="004A062A"/>
    <w:rsid w:val="004A140F"/>
    <w:rsid w:val="004A1F2C"/>
    <w:rsid w:val="004A2931"/>
    <w:rsid w:val="004A2AC0"/>
    <w:rsid w:val="004A3599"/>
    <w:rsid w:val="004A3788"/>
    <w:rsid w:val="004A45AA"/>
    <w:rsid w:val="004A494E"/>
    <w:rsid w:val="004A67A8"/>
    <w:rsid w:val="004A683B"/>
    <w:rsid w:val="004A6F5D"/>
    <w:rsid w:val="004A70D5"/>
    <w:rsid w:val="004A7842"/>
    <w:rsid w:val="004A7857"/>
    <w:rsid w:val="004B0C08"/>
    <w:rsid w:val="004B336A"/>
    <w:rsid w:val="004B3AC2"/>
    <w:rsid w:val="004B4897"/>
    <w:rsid w:val="004C0171"/>
    <w:rsid w:val="004C01E0"/>
    <w:rsid w:val="004C159B"/>
    <w:rsid w:val="004C1C41"/>
    <w:rsid w:val="004C1D1A"/>
    <w:rsid w:val="004C285F"/>
    <w:rsid w:val="004C2E61"/>
    <w:rsid w:val="004C3217"/>
    <w:rsid w:val="004C3577"/>
    <w:rsid w:val="004C39D0"/>
    <w:rsid w:val="004C3DAA"/>
    <w:rsid w:val="004C441C"/>
    <w:rsid w:val="004C4AEB"/>
    <w:rsid w:val="004C7175"/>
    <w:rsid w:val="004C7A3E"/>
    <w:rsid w:val="004D19B0"/>
    <w:rsid w:val="004D1E2A"/>
    <w:rsid w:val="004D41C8"/>
    <w:rsid w:val="004D4448"/>
    <w:rsid w:val="004D54C5"/>
    <w:rsid w:val="004D5D49"/>
    <w:rsid w:val="004E0062"/>
    <w:rsid w:val="004E11A2"/>
    <w:rsid w:val="004E1852"/>
    <w:rsid w:val="004E1F63"/>
    <w:rsid w:val="004E29CC"/>
    <w:rsid w:val="004E5254"/>
    <w:rsid w:val="004F0F73"/>
    <w:rsid w:val="004F105B"/>
    <w:rsid w:val="004F366D"/>
    <w:rsid w:val="004F36AD"/>
    <w:rsid w:val="004F5052"/>
    <w:rsid w:val="004F571A"/>
    <w:rsid w:val="004F6FC9"/>
    <w:rsid w:val="004F71EE"/>
    <w:rsid w:val="00500C71"/>
    <w:rsid w:val="00501902"/>
    <w:rsid w:val="00501B93"/>
    <w:rsid w:val="00502787"/>
    <w:rsid w:val="0050287F"/>
    <w:rsid w:val="0050381D"/>
    <w:rsid w:val="0050713F"/>
    <w:rsid w:val="0050768D"/>
    <w:rsid w:val="00510E2A"/>
    <w:rsid w:val="00511E89"/>
    <w:rsid w:val="0051516D"/>
    <w:rsid w:val="00516DCF"/>
    <w:rsid w:val="005174E2"/>
    <w:rsid w:val="0052015A"/>
    <w:rsid w:val="00523C4A"/>
    <w:rsid w:val="005246FE"/>
    <w:rsid w:val="00524ECC"/>
    <w:rsid w:val="00525575"/>
    <w:rsid w:val="00526E7D"/>
    <w:rsid w:val="00530C6D"/>
    <w:rsid w:val="00530EF2"/>
    <w:rsid w:val="005316E2"/>
    <w:rsid w:val="0053490B"/>
    <w:rsid w:val="00534E89"/>
    <w:rsid w:val="00536DFA"/>
    <w:rsid w:val="00537740"/>
    <w:rsid w:val="00537BC8"/>
    <w:rsid w:val="00540A82"/>
    <w:rsid w:val="00543412"/>
    <w:rsid w:val="005435FC"/>
    <w:rsid w:val="00543662"/>
    <w:rsid w:val="00546981"/>
    <w:rsid w:val="005469E5"/>
    <w:rsid w:val="00546B74"/>
    <w:rsid w:val="00547B88"/>
    <w:rsid w:val="00550654"/>
    <w:rsid w:val="0055113E"/>
    <w:rsid w:val="00551F29"/>
    <w:rsid w:val="00552725"/>
    <w:rsid w:val="005529C3"/>
    <w:rsid w:val="005531C1"/>
    <w:rsid w:val="0055383F"/>
    <w:rsid w:val="005548E7"/>
    <w:rsid w:val="00561953"/>
    <w:rsid w:val="005623AB"/>
    <w:rsid w:val="005630C9"/>
    <w:rsid w:val="00564C5E"/>
    <w:rsid w:val="00565BE8"/>
    <w:rsid w:val="00565E85"/>
    <w:rsid w:val="00566784"/>
    <w:rsid w:val="005670F0"/>
    <w:rsid w:val="0056785B"/>
    <w:rsid w:val="00567EF1"/>
    <w:rsid w:val="00570308"/>
    <w:rsid w:val="005719D8"/>
    <w:rsid w:val="005736D7"/>
    <w:rsid w:val="00573B78"/>
    <w:rsid w:val="00575684"/>
    <w:rsid w:val="00575820"/>
    <w:rsid w:val="00576B33"/>
    <w:rsid w:val="005778B2"/>
    <w:rsid w:val="00577A25"/>
    <w:rsid w:val="0058006B"/>
    <w:rsid w:val="00580200"/>
    <w:rsid w:val="00580ACC"/>
    <w:rsid w:val="00580B20"/>
    <w:rsid w:val="00581118"/>
    <w:rsid w:val="0058353F"/>
    <w:rsid w:val="00584BDA"/>
    <w:rsid w:val="005868B7"/>
    <w:rsid w:val="0058697A"/>
    <w:rsid w:val="005872E3"/>
    <w:rsid w:val="0059094C"/>
    <w:rsid w:val="00592E4A"/>
    <w:rsid w:val="00593D5B"/>
    <w:rsid w:val="005958B8"/>
    <w:rsid w:val="00596AA5"/>
    <w:rsid w:val="005A06A6"/>
    <w:rsid w:val="005A08F7"/>
    <w:rsid w:val="005A0F22"/>
    <w:rsid w:val="005A5D8F"/>
    <w:rsid w:val="005A6EBD"/>
    <w:rsid w:val="005A714B"/>
    <w:rsid w:val="005A7414"/>
    <w:rsid w:val="005B7F54"/>
    <w:rsid w:val="005B7FF6"/>
    <w:rsid w:val="005C1D44"/>
    <w:rsid w:val="005C2101"/>
    <w:rsid w:val="005C27DE"/>
    <w:rsid w:val="005C2E51"/>
    <w:rsid w:val="005C332D"/>
    <w:rsid w:val="005C5090"/>
    <w:rsid w:val="005C5AAB"/>
    <w:rsid w:val="005C73E6"/>
    <w:rsid w:val="005D2170"/>
    <w:rsid w:val="005D571F"/>
    <w:rsid w:val="005D5EED"/>
    <w:rsid w:val="005D6040"/>
    <w:rsid w:val="005D7268"/>
    <w:rsid w:val="005E090D"/>
    <w:rsid w:val="005E1B72"/>
    <w:rsid w:val="005E1CAD"/>
    <w:rsid w:val="005E1E5C"/>
    <w:rsid w:val="005E4F32"/>
    <w:rsid w:val="005E538B"/>
    <w:rsid w:val="005E56F1"/>
    <w:rsid w:val="005E637E"/>
    <w:rsid w:val="005F1974"/>
    <w:rsid w:val="005F1992"/>
    <w:rsid w:val="005F1C45"/>
    <w:rsid w:val="005F22E0"/>
    <w:rsid w:val="005F395F"/>
    <w:rsid w:val="005F3D85"/>
    <w:rsid w:val="005F42E2"/>
    <w:rsid w:val="005F45A2"/>
    <w:rsid w:val="005F563C"/>
    <w:rsid w:val="005F6162"/>
    <w:rsid w:val="005F660F"/>
    <w:rsid w:val="005F6BA0"/>
    <w:rsid w:val="005F7062"/>
    <w:rsid w:val="006002D4"/>
    <w:rsid w:val="006004EF"/>
    <w:rsid w:val="006006F9"/>
    <w:rsid w:val="00600802"/>
    <w:rsid w:val="00600C92"/>
    <w:rsid w:val="0060207E"/>
    <w:rsid w:val="00602820"/>
    <w:rsid w:val="00602DA3"/>
    <w:rsid w:val="00605F94"/>
    <w:rsid w:val="006069A1"/>
    <w:rsid w:val="00607022"/>
    <w:rsid w:val="006071F7"/>
    <w:rsid w:val="00610793"/>
    <w:rsid w:val="00610AFD"/>
    <w:rsid w:val="006111BF"/>
    <w:rsid w:val="006114B4"/>
    <w:rsid w:val="006120FB"/>
    <w:rsid w:val="00614078"/>
    <w:rsid w:val="006172DC"/>
    <w:rsid w:val="00623FE2"/>
    <w:rsid w:val="00625FBF"/>
    <w:rsid w:val="00626A34"/>
    <w:rsid w:val="00626AA9"/>
    <w:rsid w:val="00626DA1"/>
    <w:rsid w:val="00630807"/>
    <w:rsid w:val="00632477"/>
    <w:rsid w:val="0063250B"/>
    <w:rsid w:val="00632DE2"/>
    <w:rsid w:val="00637B39"/>
    <w:rsid w:val="006403ED"/>
    <w:rsid w:val="00640489"/>
    <w:rsid w:val="006404E2"/>
    <w:rsid w:val="00640DB9"/>
    <w:rsid w:val="00641251"/>
    <w:rsid w:val="0064289E"/>
    <w:rsid w:val="006435D2"/>
    <w:rsid w:val="006439B8"/>
    <w:rsid w:val="00643FCF"/>
    <w:rsid w:val="00645A97"/>
    <w:rsid w:val="00646925"/>
    <w:rsid w:val="00647277"/>
    <w:rsid w:val="00647BCA"/>
    <w:rsid w:val="0065101D"/>
    <w:rsid w:val="0065490F"/>
    <w:rsid w:val="00654CD8"/>
    <w:rsid w:val="006553FC"/>
    <w:rsid w:val="00660545"/>
    <w:rsid w:val="006620CF"/>
    <w:rsid w:val="00662DF8"/>
    <w:rsid w:val="00663771"/>
    <w:rsid w:val="00664CCE"/>
    <w:rsid w:val="00664EE5"/>
    <w:rsid w:val="0066531F"/>
    <w:rsid w:val="00674DD9"/>
    <w:rsid w:val="00676306"/>
    <w:rsid w:val="006810B5"/>
    <w:rsid w:val="00681622"/>
    <w:rsid w:val="00683390"/>
    <w:rsid w:val="0068432C"/>
    <w:rsid w:val="00685E0A"/>
    <w:rsid w:val="00686656"/>
    <w:rsid w:val="00686980"/>
    <w:rsid w:val="006874D9"/>
    <w:rsid w:val="006917EA"/>
    <w:rsid w:val="00697AC1"/>
    <w:rsid w:val="00697E44"/>
    <w:rsid w:val="006A0F33"/>
    <w:rsid w:val="006A1EE2"/>
    <w:rsid w:val="006A30B7"/>
    <w:rsid w:val="006A39C0"/>
    <w:rsid w:val="006A41BD"/>
    <w:rsid w:val="006A4D25"/>
    <w:rsid w:val="006A50E6"/>
    <w:rsid w:val="006A5A69"/>
    <w:rsid w:val="006A6F5A"/>
    <w:rsid w:val="006A7FE8"/>
    <w:rsid w:val="006B273D"/>
    <w:rsid w:val="006B2932"/>
    <w:rsid w:val="006B6EB0"/>
    <w:rsid w:val="006B7513"/>
    <w:rsid w:val="006B7C00"/>
    <w:rsid w:val="006C0A07"/>
    <w:rsid w:val="006C0A42"/>
    <w:rsid w:val="006C0C51"/>
    <w:rsid w:val="006C14D5"/>
    <w:rsid w:val="006C187A"/>
    <w:rsid w:val="006C1E3F"/>
    <w:rsid w:val="006C2152"/>
    <w:rsid w:val="006C314B"/>
    <w:rsid w:val="006C38F4"/>
    <w:rsid w:val="006C3976"/>
    <w:rsid w:val="006C3DCE"/>
    <w:rsid w:val="006C47A6"/>
    <w:rsid w:val="006C7DDE"/>
    <w:rsid w:val="006D0509"/>
    <w:rsid w:val="006D1684"/>
    <w:rsid w:val="006D1EA9"/>
    <w:rsid w:val="006D290D"/>
    <w:rsid w:val="006D3E9B"/>
    <w:rsid w:val="006D3EFE"/>
    <w:rsid w:val="006D521B"/>
    <w:rsid w:val="006D6019"/>
    <w:rsid w:val="006D632E"/>
    <w:rsid w:val="006D64F2"/>
    <w:rsid w:val="006D7911"/>
    <w:rsid w:val="006D7F30"/>
    <w:rsid w:val="006E3332"/>
    <w:rsid w:val="006E341F"/>
    <w:rsid w:val="006E3472"/>
    <w:rsid w:val="006E37C9"/>
    <w:rsid w:val="006E4046"/>
    <w:rsid w:val="006E473E"/>
    <w:rsid w:val="006E492D"/>
    <w:rsid w:val="006E4A51"/>
    <w:rsid w:val="006E4DD5"/>
    <w:rsid w:val="006E619A"/>
    <w:rsid w:val="006E73AC"/>
    <w:rsid w:val="006E751F"/>
    <w:rsid w:val="006E7D34"/>
    <w:rsid w:val="006F08AF"/>
    <w:rsid w:val="006F350A"/>
    <w:rsid w:val="006F48C8"/>
    <w:rsid w:val="007015E9"/>
    <w:rsid w:val="007022B9"/>
    <w:rsid w:val="00702763"/>
    <w:rsid w:val="0070438F"/>
    <w:rsid w:val="007055F8"/>
    <w:rsid w:val="00705861"/>
    <w:rsid w:val="007063F0"/>
    <w:rsid w:val="007075FE"/>
    <w:rsid w:val="007100E2"/>
    <w:rsid w:val="00710950"/>
    <w:rsid w:val="0071141C"/>
    <w:rsid w:val="0071172A"/>
    <w:rsid w:val="007119AF"/>
    <w:rsid w:val="00712711"/>
    <w:rsid w:val="007131FA"/>
    <w:rsid w:val="007152C4"/>
    <w:rsid w:val="0071621F"/>
    <w:rsid w:val="0071685F"/>
    <w:rsid w:val="00717B75"/>
    <w:rsid w:val="00720FBE"/>
    <w:rsid w:val="007239EE"/>
    <w:rsid w:val="00724C25"/>
    <w:rsid w:val="00725B68"/>
    <w:rsid w:val="007262FB"/>
    <w:rsid w:val="00726557"/>
    <w:rsid w:val="00730F06"/>
    <w:rsid w:val="0073305D"/>
    <w:rsid w:val="0073512B"/>
    <w:rsid w:val="00735E93"/>
    <w:rsid w:val="007368E6"/>
    <w:rsid w:val="0074094C"/>
    <w:rsid w:val="00740C94"/>
    <w:rsid w:val="00741D90"/>
    <w:rsid w:val="007434FC"/>
    <w:rsid w:val="00745A32"/>
    <w:rsid w:val="00747498"/>
    <w:rsid w:val="00747513"/>
    <w:rsid w:val="00747F55"/>
    <w:rsid w:val="00750E15"/>
    <w:rsid w:val="00751117"/>
    <w:rsid w:val="0075156D"/>
    <w:rsid w:val="00751E0D"/>
    <w:rsid w:val="00751E2F"/>
    <w:rsid w:val="00752DA4"/>
    <w:rsid w:val="00753C14"/>
    <w:rsid w:val="00754F92"/>
    <w:rsid w:val="00756767"/>
    <w:rsid w:val="0075725E"/>
    <w:rsid w:val="007573C9"/>
    <w:rsid w:val="0075755B"/>
    <w:rsid w:val="0076291A"/>
    <w:rsid w:val="0076296A"/>
    <w:rsid w:val="0076331C"/>
    <w:rsid w:val="00763725"/>
    <w:rsid w:val="007668C4"/>
    <w:rsid w:val="007668D8"/>
    <w:rsid w:val="00766C78"/>
    <w:rsid w:val="007706A7"/>
    <w:rsid w:val="00770956"/>
    <w:rsid w:val="00770DD3"/>
    <w:rsid w:val="00772EF3"/>
    <w:rsid w:val="007766BD"/>
    <w:rsid w:val="007768E1"/>
    <w:rsid w:val="00776DEC"/>
    <w:rsid w:val="00780FD2"/>
    <w:rsid w:val="00781129"/>
    <w:rsid w:val="00781799"/>
    <w:rsid w:val="007817F9"/>
    <w:rsid w:val="00783A21"/>
    <w:rsid w:val="007841ED"/>
    <w:rsid w:val="00790408"/>
    <w:rsid w:val="007917F6"/>
    <w:rsid w:val="00793488"/>
    <w:rsid w:val="00793A7C"/>
    <w:rsid w:val="007952B8"/>
    <w:rsid w:val="00797A34"/>
    <w:rsid w:val="007A0202"/>
    <w:rsid w:val="007A056B"/>
    <w:rsid w:val="007A0E93"/>
    <w:rsid w:val="007A16F3"/>
    <w:rsid w:val="007A498E"/>
    <w:rsid w:val="007A5824"/>
    <w:rsid w:val="007A6F97"/>
    <w:rsid w:val="007A7382"/>
    <w:rsid w:val="007A7637"/>
    <w:rsid w:val="007A7772"/>
    <w:rsid w:val="007B0B3F"/>
    <w:rsid w:val="007B2ABF"/>
    <w:rsid w:val="007B4FAE"/>
    <w:rsid w:val="007B592B"/>
    <w:rsid w:val="007B656A"/>
    <w:rsid w:val="007C0D95"/>
    <w:rsid w:val="007C14E4"/>
    <w:rsid w:val="007C1976"/>
    <w:rsid w:val="007C3E5E"/>
    <w:rsid w:val="007C6BD7"/>
    <w:rsid w:val="007C6D98"/>
    <w:rsid w:val="007D172A"/>
    <w:rsid w:val="007D1E5F"/>
    <w:rsid w:val="007D2DE0"/>
    <w:rsid w:val="007D36D9"/>
    <w:rsid w:val="007D4EA9"/>
    <w:rsid w:val="007D551B"/>
    <w:rsid w:val="007D5542"/>
    <w:rsid w:val="007D57B9"/>
    <w:rsid w:val="007D5E4A"/>
    <w:rsid w:val="007D659F"/>
    <w:rsid w:val="007D67BE"/>
    <w:rsid w:val="007D7425"/>
    <w:rsid w:val="007E18B9"/>
    <w:rsid w:val="007E1902"/>
    <w:rsid w:val="007E267A"/>
    <w:rsid w:val="007E2D68"/>
    <w:rsid w:val="007E3314"/>
    <w:rsid w:val="007E3815"/>
    <w:rsid w:val="007E3FCD"/>
    <w:rsid w:val="007E41EB"/>
    <w:rsid w:val="007E445C"/>
    <w:rsid w:val="007E7CCA"/>
    <w:rsid w:val="007E7F09"/>
    <w:rsid w:val="007F0285"/>
    <w:rsid w:val="007F0DFE"/>
    <w:rsid w:val="007F111B"/>
    <w:rsid w:val="007F2B71"/>
    <w:rsid w:val="007F3B54"/>
    <w:rsid w:val="007F3CB0"/>
    <w:rsid w:val="007F3E99"/>
    <w:rsid w:val="007F626C"/>
    <w:rsid w:val="007F647D"/>
    <w:rsid w:val="007F6D41"/>
    <w:rsid w:val="00802B9E"/>
    <w:rsid w:val="00802F79"/>
    <w:rsid w:val="00806E0C"/>
    <w:rsid w:val="00810D52"/>
    <w:rsid w:val="008113DB"/>
    <w:rsid w:val="0081194B"/>
    <w:rsid w:val="00811EF8"/>
    <w:rsid w:val="0081286E"/>
    <w:rsid w:val="008147A6"/>
    <w:rsid w:val="0081511B"/>
    <w:rsid w:val="0081622B"/>
    <w:rsid w:val="00816750"/>
    <w:rsid w:val="00816821"/>
    <w:rsid w:val="00820C62"/>
    <w:rsid w:val="00821648"/>
    <w:rsid w:val="00821930"/>
    <w:rsid w:val="008224EA"/>
    <w:rsid w:val="00824759"/>
    <w:rsid w:val="00830F3E"/>
    <w:rsid w:val="008310A3"/>
    <w:rsid w:val="00831E39"/>
    <w:rsid w:val="00831F2F"/>
    <w:rsid w:val="00832354"/>
    <w:rsid w:val="00833CDF"/>
    <w:rsid w:val="0083449D"/>
    <w:rsid w:val="00834B00"/>
    <w:rsid w:val="00834D22"/>
    <w:rsid w:val="00835512"/>
    <w:rsid w:val="00835C99"/>
    <w:rsid w:val="00836378"/>
    <w:rsid w:val="008367FB"/>
    <w:rsid w:val="00837A47"/>
    <w:rsid w:val="00840A8E"/>
    <w:rsid w:val="00840E32"/>
    <w:rsid w:val="0084129A"/>
    <w:rsid w:val="0084232F"/>
    <w:rsid w:val="0084346A"/>
    <w:rsid w:val="00844BB8"/>
    <w:rsid w:val="008456E4"/>
    <w:rsid w:val="008464C6"/>
    <w:rsid w:val="00846E4A"/>
    <w:rsid w:val="008477DB"/>
    <w:rsid w:val="008477F8"/>
    <w:rsid w:val="00850CC2"/>
    <w:rsid w:val="00851567"/>
    <w:rsid w:val="00851A81"/>
    <w:rsid w:val="00852B53"/>
    <w:rsid w:val="00852DA2"/>
    <w:rsid w:val="00853144"/>
    <w:rsid w:val="00853548"/>
    <w:rsid w:val="008552A9"/>
    <w:rsid w:val="008573E9"/>
    <w:rsid w:val="008618D8"/>
    <w:rsid w:val="00862CD9"/>
    <w:rsid w:val="0086312C"/>
    <w:rsid w:val="00863EDE"/>
    <w:rsid w:val="0086501A"/>
    <w:rsid w:val="00865CAA"/>
    <w:rsid w:val="00866B4F"/>
    <w:rsid w:val="0086790F"/>
    <w:rsid w:val="00867B02"/>
    <w:rsid w:val="00872050"/>
    <w:rsid w:val="00872450"/>
    <w:rsid w:val="00872CF6"/>
    <w:rsid w:val="008747C6"/>
    <w:rsid w:val="00875531"/>
    <w:rsid w:val="00875941"/>
    <w:rsid w:val="00875A6D"/>
    <w:rsid w:val="008766DC"/>
    <w:rsid w:val="008771AD"/>
    <w:rsid w:val="008775C3"/>
    <w:rsid w:val="008813C2"/>
    <w:rsid w:val="008813C9"/>
    <w:rsid w:val="008823D7"/>
    <w:rsid w:val="00883E31"/>
    <w:rsid w:val="00885F7D"/>
    <w:rsid w:val="0089004B"/>
    <w:rsid w:val="00891A3B"/>
    <w:rsid w:val="008921BA"/>
    <w:rsid w:val="00892743"/>
    <w:rsid w:val="0089489E"/>
    <w:rsid w:val="00896AE0"/>
    <w:rsid w:val="00897A69"/>
    <w:rsid w:val="00897DA9"/>
    <w:rsid w:val="008A0A3A"/>
    <w:rsid w:val="008A129D"/>
    <w:rsid w:val="008A19EE"/>
    <w:rsid w:val="008A40B3"/>
    <w:rsid w:val="008A4E2F"/>
    <w:rsid w:val="008A5DD4"/>
    <w:rsid w:val="008A602A"/>
    <w:rsid w:val="008A6228"/>
    <w:rsid w:val="008A6472"/>
    <w:rsid w:val="008A65CC"/>
    <w:rsid w:val="008A6E34"/>
    <w:rsid w:val="008B0729"/>
    <w:rsid w:val="008B19EB"/>
    <w:rsid w:val="008B1D40"/>
    <w:rsid w:val="008B2025"/>
    <w:rsid w:val="008B292E"/>
    <w:rsid w:val="008B3664"/>
    <w:rsid w:val="008B4595"/>
    <w:rsid w:val="008B50DA"/>
    <w:rsid w:val="008B55C3"/>
    <w:rsid w:val="008B63ED"/>
    <w:rsid w:val="008B6667"/>
    <w:rsid w:val="008B77F9"/>
    <w:rsid w:val="008C014A"/>
    <w:rsid w:val="008C1A87"/>
    <w:rsid w:val="008C1C7D"/>
    <w:rsid w:val="008C2389"/>
    <w:rsid w:val="008C256B"/>
    <w:rsid w:val="008C2B65"/>
    <w:rsid w:val="008C50B8"/>
    <w:rsid w:val="008C5C13"/>
    <w:rsid w:val="008C64B7"/>
    <w:rsid w:val="008C6879"/>
    <w:rsid w:val="008C6AEC"/>
    <w:rsid w:val="008D0461"/>
    <w:rsid w:val="008D094E"/>
    <w:rsid w:val="008D2799"/>
    <w:rsid w:val="008D2D07"/>
    <w:rsid w:val="008D2EEE"/>
    <w:rsid w:val="008D48E4"/>
    <w:rsid w:val="008D4F8B"/>
    <w:rsid w:val="008D63E0"/>
    <w:rsid w:val="008E1F3A"/>
    <w:rsid w:val="008E1FED"/>
    <w:rsid w:val="008E2018"/>
    <w:rsid w:val="008E227E"/>
    <w:rsid w:val="008E29BF"/>
    <w:rsid w:val="008E31B5"/>
    <w:rsid w:val="008E3AFD"/>
    <w:rsid w:val="008E3CE2"/>
    <w:rsid w:val="008E4DD2"/>
    <w:rsid w:val="008E79FF"/>
    <w:rsid w:val="008F04D1"/>
    <w:rsid w:val="008F09AC"/>
    <w:rsid w:val="008F1C21"/>
    <w:rsid w:val="008F1D9B"/>
    <w:rsid w:val="008F1F5C"/>
    <w:rsid w:val="008F2EDA"/>
    <w:rsid w:val="008F31AA"/>
    <w:rsid w:val="008F3C5C"/>
    <w:rsid w:val="008F401C"/>
    <w:rsid w:val="008F4D19"/>
    <w:rsid w:val="008F5F89"/>
    <w:rsid w:val="008F7561"/>
    <w:rsid w:val="008F7BB7"/>
    <w:rsid w:val="0090105B"/>
    <w:rsid w:val="009013E6"/>
    <w:rsid w:val="00901A60"/>
    <w:rsid w:val="00903376"/>
    <w:rsid w:val="00903531"/>
    <w:rsid w:val="00904FA8"/>
    <w:rsid w:val="00905608"/>
    <w:rsid w:val="009058AC"/>
    <w:rsid w:val="00906871"/>
    <w:rsid w:val="0090771C"/>
    <w:rsid w:val="00907B13"/>
    <w:rsid w:val="00911DCD"/>
    <w:rsid w:val="00911F8F"/>
    <w:rsid w:val="00912C43"/>
    <w:rsid w:val="009137F7"/>
    <w:rsid w:val="00913C7E"/>
    <w:rsid w:val="00914B7A"/>
    <w:rsid w:val="00915CA5"/>
    <w:rsid w:val="009201BE"/>
    <w:rsid w:val="009210D9"/>
    <w:rsid w:val="00921C75"/>
    <w:rsid w:val="00923EA1"/>
    <w:rsid w:val="00924B6A"/>
    <w:rsid w:val="00925C87"/>
    <w:rsid w:val="0092661E"/>
    <w:rsid w:val="00927DD7"/>
    <w:rsid w:val="00930538"/>
    <w:rsid w:val="00930D8E"/>
    <w:rsid w:val="00933404"/>
    <w:rsid w:val="009345EC"/>
    <w:rsid w:val="0093646A"/>
    <w:rsid w:val="009368E5"/>
    <w:rsid w:val="00937511"/>
    <w:rsid w:val="00937A4C"/>
    <w:rsid w:val="009401C8"/>
    <w:rsid w:val="00940BC4"/>
    <w:rsid w:val="0094124B"/>
    <w:rsid w:val="00941E74"/>
    <w:rsid w:val="00941F99"/>
    <w:rsid w:val="00944E97"/>
    <w:rsid w:val="009456CA"/>
    <w:rsid w:val="009460BC"/>
    <w:rsid w:val="00947BC3"/>
    <w:rsid w:val="00951050"/>
    <w:rsid w:val="009513F5"/>
    <w:rsid w:val="00952029"/>
    <w:rsid w:val="00952E44"/>
    <w:rsid w:val="009548A3"/>
    <w:rsid w:val="00955479"/>
    <w:rsid w:val="00955EDC"/>
    <w:rsid w:val="00956D69"/>
    <w:rsid w:val="00957304"/>
    <w:rsid w:val="00960263"/>
    <w:rsid w:val="00960743"/>
    <w:rsid w:val="00961E85"/>
    <w:rsid w:val="00962537"/>
    <w:rsid w:val="00962835"/>
    <w:rsid w:val="00963555"/>
    <w:rsid w:val="00963E4F"/>
    <w:rsid w:val="0096500B"/>
    <w:rsid w:val="009651DD"/>
    <w:rsid w:val="00966084"/>
    <w:rsid w:val="009670EE"/>
    <w:rsid w:val="0096766D"/>
    <w:rsid w:val="009710C1"/>
    <w:rsid w:val="00972A5F"/>
    <w:rsid w:val="009737EC"/>
    <w:rsid w:val="009744E3"/>
    <w:rsid w:val="009747F9"/>
    <w:rsid w:val="00974DCA"/>
    <w:rsid w:val="00976BF2"/>
    <w:rsid w:val="0098126C"/>
    <w:rsid w:val="009812AB"/>
    <w:rsid w:val="0098142D"/>
    <w:rsid w:val="009819A5"/>
    <w:rsid w:val="0098220C"/>
    <w:rsid w:val="009840E8"/>
    <w:rsid w:val="009855D4"/>
    <w:rsid w:val="00987534"/>
    <w:rsid w:val="00990223"/>
    <w:rsid w:val="00990ABC"/>
    <w:rsid w:val="00990D4C"/>
    <w:rsid w:val="009918F1"/>
    <w:rsid w:val="00992E9B"/>
    <w:rsid w:val="0099705A"/>
    <w:rsid w:val="009A06FF"/>
    <w:rsid w:val="009A0CC5"/>
    <w:rsid w:val="009A6A9E"/>
    <w:rsid w:val="009A787B"/>
    <w:rsid w:val="009A7A58"/>
    <w:rsid w:val="009B0A39"/>
    <w:rsid w:val="009B1174"/>
    <w:rsid w:val="009B13CA"/>
    <w:rsid w:val="009B1BF5"/>
    <w:rsid w:val="009B1F35"/>
    <w:rsid w:val="009B2DA1"/>
    <w:rsid w:val="009B33E1"/>
    <w:rsid w:val="009B4A06"/>
    <w:rsid w:val="009B5F3E"/>
    <w:rsid w:val="009B7145"/>
    <w:rsid w:val="009C0388"/>
    <w:rsid w:val="009C27AC"/>
    <w:rsid w:val="009C2B2C"/>
    <w:rsid w:val="009C4072"/>
    <w:rsid w:val="009C53C6"/>
    <w:rsid w:val="009C5D04"/>
    <w:rsid w:val="009D0033"/>
    <w:rsid w:val="009D0715"/>
    <w:rsid w:val="009D0B71"/>
    <w:rsid w:val="009D30A8"/>
    <w:rsid w:val="009D462D"/>
    <w:rsid w:val="009D63B1"/>
    <w:rsid w:val="009D643A"/>
    <w:rsid w:val="009D675F"/>
    <w:rsid w:val="009D6A36"/>
    <w:rsid w:val="009D7584"/>
    <w:rsid w:val="009D799C"/>
    <w:rsid w:val="009E062D"/>
    <w:rsid w:val="009E1055"/>
    <w:rsid w:val="009E2B3B"/>
    <w:rsid w:val="009E6A87"/>
    <w:rsid w:val="009E6C72"/>
    <w:rsid w:val="009E70CD"/>
    <w:rsid w:val="009E77EC"/>
    <w:rsid w:val="009E7C6A"/>
    <w:rsid w:val="009F1892"/>
    <w:rsid w:val="009F4168"/>
    <w:rsid w:val="009F6067"/>
    <w:rsid w:val="009F6190"/>
    <w:rsid w:val="009F67E8"/>
    <w:rsid w:val="009F6A2D"/>
    <w:rsid w:val="009F6B30"/>
    <w:rsid w:val="009F70DC"/>
    <w:rsid w:val="009F754D"/>
    <w:rsid w:val="009F77CD"/>
    <w:rsid w:val="009F7AFB"/>
    <w:rsid w:val="00A02007"/>
    <w:rsid w:val="00A039AB"/>
    <w:rsid w:val="00A0457F"/>
    <w:rsid w:val="00A05925"/>
    <w:rsid w:val="00A12401"/>
    <w:rsid w:val="00A130CB"/>
    <w:rsid w:val="00A14454"/>
    <w:rsid w:val="00A146AA"/>
    <w:rsid w:val="00A14809"/>
    <w:rsid w:val="00A16291"/>
    <w:rsid w:val="00A16C61"/>
    <w:rsid w:val="00A2262C"/>
    <w:rsid w:val="00A22D26"/>
    <w:rsid w:val="00A231FC"/>
    <w:rsid w:val="00A2378C"/>
    <w:rsid w:val="00A23CE7"/>
    <w:rsid w:val="00A23D55"/>
    <w:rsid w:val="00A27826"/>
    <w:rsid w:val="00A27DCD"/>
    <w:rsid w:val="00A27FC5"/>
    <w:rsid w:val="00A3297D"/>
    <w:rsid w:val="00A348EE"/>
    <w:rsid w:val="00A34BB4"/>
    <w:rsid w:val="00A3579C"/>
    <w:rsid w:val="00A36B77"/>
    <w:rsid w:val="00A36CC2"/>
    <w:rsid w:val="00A37AAA"/>
    <w:rsid w:val="00A4063E"/>
    <w:rsid w:val="00A40934"/>
    <w:rsid w:val="00A41C29"/>
    <w:rsid w:val="00A42B2C"/>
    <w:rsid w:val="00A44B66"/>
    <w:rsid w:val="00A44E51"/>
    <w:rsid w:val="00A52BEA"/>
    <w:rsid w:val="00A5539F"/>
    <w:rsid w:val="00A559CE"/>
    <w:rsid w:val="00A5637F"/>
    <w:rsid w:val="00A566A1"/>
    <w:rsid w:val="00A5705D"/>
    <w:rsid w:val="00A57EB6"/>
    <w:rsid w:val="00A602F3"/>
    <w:rsid w:val="00A60E7F"/>
    <w:rsid w:val="00A611A4"/>
    <w:rsid w:val="00A61DE6"/>
    <w:rsid w:val="00A6240C"/>
    <w:rsid w:val="00A64C5B"/>
    <w:rsid w:val="00A65404"/>
    <w:rsid w:val="00A662A1"/>
    <w:rsid w:val="00A6684E"/>
    <w:rsid w:val="00A66910"/>
    <w:rsid w:val="00A66BE0"/>
    <w:rsid w:val="00A70C46"/>
    <w:rsid w:val="00A71209"/>
    <w:rsid w:val="00A732CB"/>
    <w:rsid w:val="00A74215"/>
    <w:rsid w:val="00A74DA6"/>
    <w:rsid w:val="00A74FD4"/>
    <w:rsid w:val="00A769CE"/>
    <w:rsid w:val="00A80D5F"/>
    <w:rsid w:val="00A81183"/>
    <w:rsid w:val="00A826B1"/>
    <w:rsid w:val="00A83132"/>
    <w:rsid w:val="00A83F84"/>
    <w:rsid w:val="00A85BE7"/>
    <w:rsid w:val="00A86CBE"/>
    <w:rsid w:val="00A9305F"/>
    <w:rsid w:val="00A9358E"/>
    <w:rsid w:val="00A94764"/>
    <w:rsid w:val="00A966AA"/>
    <w:rsid w:val="00A968C2"/>
    <w:rsid w:val="00AA0453"/>
    <w:rsid w:val="00AA3B8F"/>
    <w:rsid w:val="00AA745F"/>
    <w:rsid w:val="00AA7F12"/>
    <w:rsid w:val="00AB046E"/>
    <w:rsid w:val="00AB0D80"/>
    <w:rsid w:val="00AB5607"/>
    <w:rsid w:val="00AB6771"/>
    <w:rsid w:val="00AB7062"/>
    <w:rsid w:val="00AB7A13"/>
    <w:rsid w:val="00AC02FD"/>
    <w:rsid w:val="00AC08C9"/>
    <w:rsid w:val="00AC189E"/>
    <w:rsid w:val="00AC3B9D"/>
    <w:rsid w:val="00AC592A"/>
    <w:rsid w:val="00AC6312"/>
    <w:rsid w:val="00AC7C75"/>
    <w:rsid w:val="00AD041D"/>
    <w:rsid w:val="00AD043F"/>
    <w:rsid w:val="00AD0BAC"/>
    <w:rsid w:val="00AD1733"/>
    <w:rsid w:val="00AD2215"/>
    <w:rsid w:val="00AD3C83"/>
    <w:rsid w:val="00AD55D2"/>
    <w:rsid w:val="00AD5AEA"/>
    <w:rsid w:val="00AE027A"/>
    <w:rsid w:val="00AE0329"/>
    <w:rsid w:val="00AE091A"/>
    <w:rsid w:val="00AE226D"/>
    <w:rsid w:val="00AE3384"/>
    <w:rsid w:val="00AE3DF0"/>
    <w:rsid w:val="00AE70C3"/>
    <w:rsid w:val="00AE7118"/>
    <w:rsid w:val="00AF0FD7"/>
    <w:rsid w:val="00AF2B8B"/>
    <w:rsid w:val="00AF3DB5"/>
    <w:rsid w:val="00AF4B15"/>
    <w:rsid w:val="00AF5426"/>
    <w:rsid w:val="00AF5905"/>
    <w:rsid w:val="00B01976"/>
    <w:rsid w:val="00B02646"/>
    <w:rsid w:val="00B02809"/>
    <w:rsid w:val="00B03D61"/>
    <w:rsid w:val="00B03DFF"/>
    <w:rsid w:val="00B04F76"/>
    <w:rsid w:val="00B06822"/>
    <w:rsid w:val="00B07A83"/>
    <w:rsid w:val="00B07EBF"/>
    <w:rsid w:val="00B1211A"/>
    <w:rsid w:val="00B1322B"/>
    <w:rsid w:val="00B16BA8"/>
    <w:rsid w:val="00B20DF7"/>
    <w:rsid w:val="00B217DC"/>
    <w:rsid w:val="00B21D46"/>
    <w:rsid w:val="00B22AB8"/>
    <w:rsid w:val="00B2536E"/>
    <w:rsid w:val="00B2545C"/>
    <w:rsid w:val="00B2587D"/>
    <w:rsid w:val="00B26041"/>
    <w:rsid w:val="00B27BBB"/>
    <w:rsid w:val="00B27C61"/>
    <w:rsid w:val="00B303D5"/>
    <w:rsid w:val="00B30B1F"/>
    <w:rsid w:val="00B33DE2"/>
    <w:rsid w:val="00B34267"/>
    <w:rsid w:val="00B34784"/>
    <w:rsid w:val="00B358BF"/>
    <w:rsid w:val="00B36152"/>
    <w:rsid w:val="00B40E8A"/>
    <w:rsid w:val="00B41834"/>
    <w:rsid w:val="00B42F91"/>
    <w:rsid w:val="00B4408E"/>
    <w:rsid w:val="00B516D2"/>
    <w:rsid w:val="00B519DD"/>
    <w:rsid w:val="00B51B80"/>
    <w:rsid w:val="00B52EE6"/>
    <w:rsid w:val="00B53F2A"/>
    <w:rsid w:val="00B5453A"/>
    <w:rsid w:val="00B54548"/>
    <w:rsid w:val="00B54BF1"/>
    <w:rsid w:val="00B55F87"/>
    <w:rsid w:val="00B569DC"/>
    <w:rsid w:val="00B5721C"/>
    <w:rsid w:val="00B60BF7"/>
    <w:rsid w:val="00B6264F"/>
    <w:rsid w:val="00B6302A"/>
    <w:rsid w:val="00B6306E"/>
    <w:rsid w:val="00B643E2"/>
    <w:rsid w:val="00B67420"/>
    <w:rsid w:val="00B700AB"/>
    <w:rsid w:val="00B7264D"/>
    <w:rsid w:val="00B7347C"/>
    <w:rsid w:val="00B73975"/>
    <w:rsid w:val="00B77622"/>
    <w:rsid w:val="00B809E2"/>
    <w:rsid w:val="00B812BB"/>
    <w:rsid w:val="00B81714"/>
    <w:rsid w:val="00B81BFB"/>
    <w:rsid w:val="00B82726"/>
    <w:rsid w:val="00B8552C"/>
    <w:rsid w:val="00B8632F"/>
    <w:rsid w:val="00B90842"/>
    <w:rsid w:val="00B90857"/>
    <w:rsid w:val="00B90B97"/>
    <w:rsid w:val="00B914E1"/>
    <w:rsid w:val="00B921CB"/>
    <w:rsid w:val="00B92DC6"/>
    <w:rsid w:val="00B9306A"/>
    <w:rsid w:val="00B9307E"/>
    <w:rsid w:val="00B9370A"/>
    <w:rsid w:val="00B953C1"/>
    <w:rsid w:val="00B959B5"/>
    <w:rsid w:val="00B95A5B"/>
    <w:rsid w:val="00B95E20"/>
    <w:rsid w:val="00B96A71"/>
    <w:rsid w:val="00B96C09"/>
    <w:rsid w:val="00BA0203"/>
    <w:rsid w:val="00BA04F0"/>
    <w:rsid w:val="00BA0DEB"/>
    <w:rsid w:val="00BA1AAE"/>
    <w:rsid w:val="00BA2973"/>
    <w:rsid w:val="00BA2D3B"/>
    <w:rsid w:val="00BA41AE"/>
    <w:rsid w:val="00BA424C"/>
    <w:rsid w:val="00BA778F"/>
    <w:rsid w:val="00BA7976"/>
    <w:rsid w:val="00BB007A"/>
    <w:rsid w:val="00BB0898"/>
    <w:rsid w:val="00BB1884"/>
    <w:rsid w:val="00BB270F"/>
    <w:rsid w:val="00BB37DF"/>
    <w:rsid w:val="00BB485A"/>
    <w:rsid w:val="00BB4994"/>
    <w:rsid w:val="00BB4CC5"/>
    <w:rsid w:val="00BB60DD"/>
    <w:rsid w:val="00BC1172"/>
    <w:rsid w:val="00BC1868"/>
    <w:rsid w:val="00BC2A0A"/>
    <w:rsid w:val="00BC318C"/>
    <w:rsid w:val="00BC3720"/>
    <w:rsid w:val="00BC656B"/>
    <w:rsid w:val="00BC7F5F"/>
    <w:rsid w:val="00BD00AE"/>
    <w:rsid w:val="00BD11A2"/>
    <w:rsid w:val="00BD259B"/>
    <w:rsid w:val="00BD2BAE"/>
    <w:rsid w:val="00BD2F93"/>
    <w:rsid w:val="00BD51F7"/>
    <w:rsid w:val="00BD5314"/>
    <w:rsid w:val="00BD5585"/>
    <w:rsid w:val="00BD59F3"/>
    <w:rsid w:val="00BD5DC1"/>
    <w:rsid w:val="00BD6ADC"/>
    <w:rsid w:val="00BE06C8"/>
    <w:rsid w:val="00BE0DA0"/>
    <w:rsid w:val="00BE1F8C"/>
    <w:rsid w:val="00BE3F44"/>
    <w:rsid w:val="00BE4D1A"/>
    <w:rsid w:val="00BE5815"/>
    <w:rsid w:val="00BE5A96"/>
    <w:rsid w:val="00BE5E19"/>
    <w:rsid w:val="00BE65A3"/>
    <w:rsid w:val="00BE6833"/>
    <w:rsid w:val="00BE68EE"/>
    <w:rsid w:val="00BF01DB"/>
    <w:rsid w:val="00BF0228"/>
    <w:rsid w:val="00BF078E"/>
    <w:rsid w:val="00BF1F4A"/>
    <w:rsid w:val="00BF3A62"/>
    <w:rsid w:val="00BF3CEB"/>
    <w:rsid w:val="00BF4949"/>
    <w:rsid w:val="00BF53D5"/>
    <w:rsid w:val="00BF5E27"/>
    <w:rsid w:val="00BF5E97"/>
    <w:rsid w:val="00BF70B7"/>
    <w:rsid w:val="00BF7899"/>
    <w:rsid w:val="00C001E4"/>
    <w:rsid w:val="00C00609"/>
    <w:rsid w:val="00C043F8"/>
    <w:rsid w:val="00C060AC"/>
    <w:rsid w:val="00C10A1E"/>
    <w:rsid w:val="00C11177"/>
    <w:rsid w:val="00C152BA"/>
    <w:rsid w:val="00C1739D"/>
    <w:rsid w:val="00C2061A"/>
    <w:rsid w:val="00C22B39"/>
    <w:rsid w:val="00C26D4F"/>
    <w:rsid w:val="00C2745B"/>
    <w:rsid w:val="00C27A88"/>
    <w:rsid w:val="00C3212F"/>
    <w:rsid w:val="00C3468E"/>
    <w:rsid w:val="00C3551C"/>
    <w:rsid w:val="00C365D2"/>
    <w:rsid w:val="00C36B61"/>
    <w:rsid w:val="00C36C34"/>
    <w:rsid w:val="00C40E74"/>
    <w:rsid w:val="00C41FDF"/>
    <w:rsid w:val="00C42726"/>
    <w:rsid w:val="00C42B4A"/>
    <w:rsid w:val="00C43182"/>
    <w:rsid w:val="00C438BB"/>
    <w:rsid w:val="00C43B1D"/>
    <w:rsid w:val="00C46392"/>
    <w:rsid w:val="00C46E6F"/>
    <w:rsid w:val="00C50562"/>
    <w:rsid w:val="00C51F11"/>
    <w:rsid w:val="00C525DB"/>
    <w:rsid w:val="00C52C9B"/>
    <w:rsid w:val="00C53ACD"/>
    <w:rsid w:val="00C54118"/>
    <w:rsid w:val="00C549E7"/>
    <w:rsid w:val="00C56B5C"/>
    <w:rsid w:val="00C57C3B"/>
    <w:rsid w:val="00C60042"/>
    <w:rsid w:val="00C6026B"/>
    <w:rsid w:val="00C6027D"/>
    <w:rsid w:val="00C604A8"/>
    <w:rsid w:val="00C62C54"/>
    <w:rsid w:val="00C63E1E"/>
    <w:rsid w:val="00C6486E"/>
    <w:rsid w:val="00C64DD1"/>
    <w:rsid w:val="00C67D6E"/>
    <w:rsid w:val="00C7232D"/>
    <w:rsid w:val="00C7303D"/>
    <w:rsid w:val="00C73537"/>
    <w:rsid w:val="00C811A1"/>
    <w:rsid w:val="00C81DFF"/>
    <w:rsid w:val="00C828A2"/>
    <w:rsid w:val="00C8735E"/>
    <w:rsid w:val="00C87A2A"/>
    <w:rsid w:val="00C87B30"/>
    <w:rsid w:val="00C87EC4"/>
    <w:rsid w:val="00C90833"/>
    <w:rsid w:val="00C9185E"/>
    <w:rsid w:val="00C937D7"/>
    <w:rsid w:val="00C95A01"/>
    <w:rsid w:val="00C96DAF"/>
    <w:rsid w:val="00C97622"/>
    <w:rsid w:val="00CA0198"/>
    <w:rsid w:val="00CA112A"/>
    <w:rsid w:val="00CA3576"/>
    <w:rsid w:val="00CA4DDF"/>
    <w:rsid w:val="00CA519E"/>
    <w:rsid w:val="00CA55F4"/>
    <w:rsid w:val="00CA5A3C"/>
    <w:rsid w:val="00CA6116"/>
    <w:rsid w:val="00CA7200"/>
    <w:rsid w:val="00CB10F7"/>
    <w:rsid w:val="00CB1317"/>
    <w:rsid w:val="00CB2EDA"/>
    <w:rsid w:val="00CB5264"/>
    <w:rsid w:val="00CB61AB"/>
    <w:rsid w:val="00CB6A93"/>
    <w:rsid w:val="00CB714D"/>
    <w:rsid w:val="00CB77C4"/>
    <w:rsid w:val="00CB7C18"/>
    <w:rsid w:val="00CC0A24"/>
    <w:rsid w:val="00CC1BEC"/>
    <w:rsid w:val="00CC1F50"/>
    <w:rsid w:val="00CC2B13"/>
    <w:rsid w:val="00CC34D3"/>
    <w:rsid w:val="00CC34EA"/>
    <w:rsid w:val="00CC3ABE"/>
    <w:rsid w:val="00CC4BC7"/>
    <w:rsid w:val="00CC4EF7"/>
    <w:rsid w:val="00CC64C8"/>
    <w:rsid w:val="00CD21A1"/>
    <w:rsid w:val="00CD22A6"/>
    <w:rsid w:val="00CD39B9"/>
    <w:rsid w:val="00CD3D5E"/>
    <w:rsid w:val="00CD4163"/>
    <w:rsid w:val="00CD773E"/>
    <w:rsid w:val="00CE0628"/>
    <w:rsid w:val="00CE0C4E"/>
    <w:rsid w:val="00CE1526"/>
    <w:rsid w:val="00CE1B6F"/>
    <w:rsid w:val="00CE288E"/>
    <w:rsid w:val="00CE34F3"/>
    <w:rsid w:val="00CE37E1"/>
    <w:rsid w:val="00CE6129"/>
    <w:rsid w:val="00CE674A"/>
    <w:rsid w:val="00CE7C00"/>
    <w:rsid w:val="00CF2B9D"/>
    <w:rsid w:val="00CF47DF"/>
    <w:rsid w:val="00CF5340"/>
    <w:rsid w:val="00CF7823"/>
    <w:rsid w:val="00D00057"/>
    <w:rsid w:val="00D016E1"/>
    <w:rsid w:val="00D02461"/>
    <w:rsid w:val="00D02E67"/>
    <w:rsid w:val="00D03021"/>
    <w:rsid w:val="00D03465"/>
    <w:rsid w:val="00D037FE"/>
    <w:rsid w:val="00D03EF7"/>
    <w:rsid w:val="00D0566C"/>
    <w:rsid w:val="00D05F7F"/>
    <w:rsid w:val="00D0664B"/>
    <w:rsid w:val="00D06D00"/>
    <w:rsid w:val="00D06F0C"/>
    <w:rsid w:val="00D1203F"/>
    <w:rsid w:val="00D124F8"/>
    <w:rsid w:val="00D14CA2"/>
    <w:rsid w:val="00D159AC"/>
    <w:rsid w:val="00D17037"/>
    <w:rsid w:val="00D22CDA"/>
    <w:rsid w:val="00D22F9F"/>
    <w:rsid w:val="00D23A29"/>
    <w:rsid w:val="00D25089"/>
    <w:rsid w:val="00D252BA"/>
    <w:rsid w:val="00D27FF0"/>
    <w:rsid w:val="00D30F6C"/>
    <w:rsid w:val="00D31487"/>
    <w:rsid w:val="00D36447"/>
    <w:rsid w:val="00D36F23"/>
    <w:rsid w:val="00D3703A"/>
    <w:rsid w:val="00D3728C"/>
    <w:rsid w:val="00D37D6A"/>
    <w:rsid w:val="00D40B67"/>
    <w:rsid w:val="00D4201B"/>
    <w:rsid w:val="00D42BD1"/>
    <w:rsid w:val="00D42ED8"/>
    <w:rsid w:val="00D42FD2"/>
    <w:rsid w:val="00D434A0"/>
    <w:rsid w:val="00D44498"/>
    <w:rsid w:val="00D453E3"/>
    <w:rsid w:val="00D45A03"/>
    <w:rsid w:val="00D470BA"/>
    <w:rsid w:val="00D512B5"/>
    <w:rsid w:val="00D51CFA"/>
    <w:rsid w:val="00D52063"/>
    <w:rsid w:val="00D53EFD"/>
    <w:rsid w:val="00D54198"/>
    <w:rsid w:val="00D54365"/>
    <w:rsid w:val="00D54892"/>
    <w:rsid w:val="00D55FEA"/>
    <w:rsid w:val="00D5764F"/>
    <w:rsid w:val="00D5769D"/>
    <w:rsid w:val="00D57EF8"/>
    <w:rsid w:val="00D60AEF"/>
    <w:rsid w:val="00D60F8E"/>
    <w:rsid w:val="00D616BF"/>
    <w:rsid w:val="00D623CF"/>
    <w:rsid w:val="00D6246A"/>
    <w:rsid w:val="00D62B7D"/>
    <w:rsid w:val="00D63D1E"/>
    <w:rsid w:val="00D657D9"/>
    <w:rsid w:val="00D6706B"/>
    <w:rsid w:val="00D677EA"/>
    <w:rsid w:val="00D67C5B"/>
    <w:rsid w:val="00D67EFA"/>
    <w:rsid w:val="00D7068F"/>
    <w:rsid w:val="00D724D0"/>
    <w:rsid w:val="00D73063"/>
    <w:rsid w:val="00D74286"/>
    <w:rsid w:val="00D7540F"/>
    <w:rsid w:val="00D76961"/>
    <w:rsid w:val="00D76A49"/>
    <w:rsid w:val="00D77851"/>
    <w:rsid w:val="00D80BAC"/>
    <w:rsid w:val="00D8255D"/>
    <w:rsid w:val="00D82647"/>
    <w:rsid w:val="00D83D0C"/>
    <w:rsid w:val="00D84986"/>
    <w:rsid w:val="00D86218"/>
    <w:rsid w:val="00D86AD1"/>
    <w:rsid w:val="00D87E46"/>
    <w:rsid w:val="00D906FF"/>
    <w:rsid w:val="00D90EBF"/>
    <w:rsid w:val="00D91F8D"/>
    <w:rsid w:val="00D93A96"/>
    <w:rsid w:val="00D93E46"/>
    <w:rsid w:val="00D94241"/>
    <w:rsid w:val="00D95F02"/>
    <w:rsid w:val="00DA1F51"/>
    <w:rsid w:val="00DA2DAA"/>
    <w:rsid w:val="00DA2FD4"/>
    <w:rsid w:val="00DA3CEA"/>
    <w:rsid w:val="00DA4232"/>
    <w:rsid w:val="00DA4485"/>
    <w:rsid w:val="00DA5927"/>
    <w:rsid w:val="00DA6B0F"/>
    <w:rsid w:val="00DA6C43"/>
    <w:rsid w:val="00DA6DB6"/>
    <w:rsid w:val="00DB063E"/>
    <w:rsid w:val="00DB0FF2"/>
    <w:rsid w:val="00DB1069"/>
    <w:rsid w:val="00DB3C83"/>
    <w:rsid w:val="00DB5809"/>
    <w:rsid w:val="00DB5A7D"/>
    <w:rsid w:val="00DB611A"/>
    <w:rsid w:val="00DC125B"/>
    <w:rsid w:val="00DC24E3"/>
    <w:rsid w:val="00DC309E"/>
    <w:rsid w:val="00DC5D91"/>
    <w:rsid w:val="00DC5DAE"/>
    <w:rsid w:val="00DC637B"/>
    <w:rsid w:val="00DC68B1"/>
    <w:rsid w:val="00DC6AB2"/>
    <w:rsid w:val="00DC6B9E"/>
    <w:rsid w:val="00DC703C"/>
    <w:rsid w:val="00DC739A"/>
    <w:rsid w:val="00DD1F0A"/>
    <w:rsid w:val="00DD370D"/>
    <w:rsid w:val="00DD3815"/>
    <w:rsid w:val="00DD6046"/>
    <w:rsid w:val="00DE0444"/>
    <w:rsid w:val="00DE110C"/>
    <w:rsid w:val="00DE1822"/>
    <w:rsid w:val="00DE3837"/>
    <w:rsid w:val="00DE38E1"/>
    <w:rsid w:val="00DE3FF7"/>
    <w:rsid w:val="00DE4C1F"/>
    <w:rsid w:val="00DE60E6"/>
    <w:rsid w:val="00DE6978"/>
    <w:rsid w:val="00DE7724"/>
    <w:rsid w:val="00DE78D7"/>
    <w:rsid w:val="00DF07D1"/>
    <w:rsid w:val="00DF1D2F"/>
    <w:rsid w:val="00DF2607"/>
    <w:rsid w:val="00DF5927"/>
    <w:rsid w:val="00DF7854"/>
    <w:rsid w:val="00DF7FD0"/>
    <w:rsid w:val="00E0079F"/>
    <w:rsid w:val="00E01019"/>
    <w:rsid w:val="00E0110E"/>
    <w:rsid w:val="00E01AE6"/>
    <w:rsid w:val="00E078DD"/>
    <w:rsid w:val="00E101D3"/>
    <w:rsid w:val="00E107EB"/>
    <w:rsid w:val="00E1093B"/>
    <w:rsid w:val="00E138C6"/>
    <w:rsid w:val="00E1527D"/>
    <w:rsid w:val="00E228E1"/>
    <w:rsid w:val="00E23CD9"/>
    <w:rsid w:val="00E25503"/>
    <w:rsid w:val="00E2564B"/>
    <w:rsid w:val="00E265F5"/>
    <w:rsid w:val="00E2679B"/>
    <w:rsid w:val="00E27E60"/>
    <w:rsid w:val="00E306AA"/>
    <w:rsid w:val="00E31437"/>
    <w:rsid w:val="00E3266E"/>
    <w:rsid w:val="00E33C10"/>
    <w:rsid w:val="00E34046"/>
    <w:rsid w:val="00E3407B"/>
    <w:rsid w:val="00E34E88"/>
    <w:rsid w:val="00E363DE"/>
    <w:rsid w:val="00E40F17"/>
    <w:rsid w:val="00E41359"/>
    <w:rsid w:val="00E41CD4"/>
    <w:rsid w:val="00E42451"/>
    <w:rsid w:val="00E447FE"/>
    <w:rsid w:val="00E4669F"/>
    <w:rsid w:val="00E46FAB"/>
    <w:rsid w:val="00E5039A"/>
    <w:rsid w:val="00E52317"/>
    <w:rsid w:val="00E53C37"/>
    <w:rsid w:val="00E54D5D"/>
    <w:rsid w:val="00E54E1C"/>
    <w:rsid w:val="00E5708D"/>
    <w:rsid w:val="00E6189F"/>
    <w:rsid w:val="00E63196"/>
    <w:rsid w:val="00E63B10"/>
    <w:rsid w:val="00E64CD2"/>
    <w:rsid w:val="00E65093"/>
    <w:rsid w:val="00E65C50"/>
    <w:rsid w:val="00E65FCF"/>
    <w:rsid w:val="00E666C1"/>
    <w:rsid w:val="00E66E91"/>
    <w:rsid w:val="00E71651"/>
    <w:rsid w:val="00E71E49"/>
    <w:rsid w:val="00E72925"/>
    <w:rsid w:val="00E72D0F"/>
    <w:rsid w:val="00E7499A"/>
    <w:rsid w:val="00E75A79"/>
    <w:rsid w:val="00E7677F"/>
    <w:rsid w:val="00E76A04"/>
    <w:rsid w:val="00E8194E"/>
    <w:rsid w:val="00E82B75"/>
    <w:rsid w:val="00E8407E"/>
    <w:rsid w:val="00E85484"/>
    <w:rsid w:val="00E86344"/>
    <w:rsid w:val="00E8637E"/>
    <w:rsid w:val="00E868A4"/>
    <w:rsid w:val="00E877CF"/>
    <w:rsid w:val="00E91743"/>
    <w:rsid w:val="00E93A0B"/>
    <w:rsid w:val="00E93C07"/>
    <w:rsid w:val="00E94B9E"/>
    <w:rsid w:val="00E95A7A"/>
    <w:rsid w:val="00E96931"/>
    <w:rsid w:val="00E978F4"/>
    <w:rsid w:val="00E97DE5"/>
    <w:rsid w:val="00EA0293"/>
    <w:rsid w:val="00EA148E"/>
    <w:rsid w:val="00EA14BF"/>
    <w:rsid w:val="00EA2E2E"/>
    <w:rsid w:val="00EA2F3A"/>
    <w:rsid w:val="00EA2F9F"/>
    <w:rsid w:val="00EA421F"/>
    <w:rsid w:val="00EA6F69"/>
    <w:rsid w:val="00EA7205"/>
    <w:rsid w:val="00EB0483"/>
    <w:rsid w:val="00EB0A85"/>
    <w:rsid w:val="00EB13B2"/>
    <w:rsid w:val="00EB19A1"/>
    <w:rsid w:val="00EB1C90"/>
    <w:rsid w:val="00EB52BB"/>
    <w:rsid w:val="00EB5E1C"/>
    <w:rsid w:val="00EC160F"/>
    <w:rsid w:val="00EC16E9"/>
    <w:rsid w:val="00EC1ABE"/>
    <w:rsid w:val="00EC2363"/>
    <w:rsid w:val="00EC242C"/>
    <w:rsid w:val="00EC3030"/>
    <w:rsid w:val="00EC371B"/>
    <w:rsid w:val="00EC3BBF"/>
    <w:rsid w:val="00EC4173"/>
    <w:rsid w:val="00EC41C3"/>
    <w:rsid w:val="00EC47E6"/>
    <w:rsid w:val="00EC572B"/>
    <w:rsid w:val="00EC5854"/>
    <w:rsid w:val="00EC6545"/>
    <w:rsid w:val="00EC6618"/>
    <w:rsid w:val="00ED35F0"/>
    <w:rsid w:val="00ED3D98"/>
    <w:rsid w:val="00ED46E5"/>
    <w:rsid w:val="00ED69BE"/>
    <w:rsid w:val="00ED7206"/>
    <w:rsid w:val="00EE2D37"/>
    <w:rsid w:val="00EE582F"/>
    <w:rsid w:val="00EE648E"/>
    <w:rsid w:val="00EE737C"/>
    <w:rsid w:val="00EE7600"/>
    <w:rsid w:val="00EE7EBD"/>
    <w:rsid w:val="00EF040D"/>
    <w:rsid w:val="00EF1249"/>
    <w:rsid w:val="00EF2CB7"/>
    <w:rsid w:val="00EF45BF"/>
    <w:rsid w:val="00EF4E3E"/>
    <w:rsid w:val="00EF5B61"/>
    <w:rsid w:val="00EF77B7"/>
    <w:rsid w:val="00F000FD"/>
    <w:rsid w:val="00F00830"/>
    <w:rsid w:val="00F00FD3"/>
    <w:rsid w:val="00F012E7"/>
    <w:rsid w:val="00F025C4"/>
    <w:rsid w:val="00F035D4"/>
    <w:rsid w:val="00F045D4"/>
    <w:rsid w:val="00F05727"/>
    <w:rsid w:val="00F05B59"/>
    <w:rsid w:val="00F06213"/>
    <w:rsid w:val="00F100B5"/>
    <w:rsid w:val="00F1159A"/>
    <w:rsid w:val="00F11C21"/>
    <w:rsid w:val="00F120F5"/>
    <w:rsid w:val="00F129E7"/>
    <w:rsid w:val="00F12A76"/>
    <w:rsid w:val="00F13C96"/>
    <w:rsid w:val="00F14718"/>
    <w:rsid w:val="00F1547A"/>
    <w:rsid w:val="00F15C80"/>
    <w:rsid w:val="00F21589"/>
    <w:rsid w:val="00F21E67"/>
    <w:rsid w:val="00F21EF1"/>
    <w:rsid w:val="00F22141"/>
    <w:rsid w:val="00F24197"/>
    <w:rsid w:val="00F2482F"/>
    <w:rsid w:val="00F26507"/>
    <w:rsid w:val="00F26F23"/>
    <w:rsid w:val="00F305A9"/>
    <w:rsid w:val="00F31D26"/>
    <w:rsid w:val="00F321B5"/>
    <w:rsid w:val="00F3246B"/>
    <w:rsid w:val="00F32945"/>
    <w:rsid w:val="00F3364F"/>
    <w:rsid w:val="00F354BB"/>
    <w:rsid w:val="00F35E4F"/>
    <w:rsid w:val="00F35F86"/>
    <w:rsid w:val="00F407A9"/>
    <w:rsid w:val="00F41184"/>
    <w:rsid w:val="00F41533"/>
    <w:rsid w:val="00F4205C"/>
    <w:rsid w:val="00F424B7"/>
    <w:rsid w:val="00F44227"/>
    <w:rsid w:val="00F45DB9"/>
    <w:rsid w:val="00F475DC"/>
    <w:rsid w:val="00F50218"/>
    <w:rsid w:val="00F51FB8"/>
    <w:rsid w:val="00F538EB"/>
    <w:rsid w:val="00F5504C"/>
    <w:rsid w:val="00F55E51"/>
    <w:rsid w:val="00F561AA"/>
    <w:rsid w:val="00F603F5"/>
    <w:rsid w:val="00F61463"/>
    <w:rsid w:val="00F622FF"/>
    <w:rsid w:val="00F63789"/>
    <w:rsid w:val="00F6565A"/>
    <w:rsid w:val="00F65B1B"/>
    <w:rsid w:val="00F666E4"/>
    <w:rsid w:val="00F7198F"/>
    <w:rsid w:val="00F73516"/>
    <w:rsid w:val="00F753D8"/>
    <w:rsid w:val="00F7687C"/>
    <w:rsid w:val="00F807BA"/>
    <w:rsid w:val="00F82AD8"/>
    <w:rsid w:val="00F83030"/>
    <w:rsid w:val="00F83F95"/>
    <w:rsid w:val="00F84312"/>
    <w:rsid w:val="00F845A6"/>
    <w:rsid w:val="00F8460F"/>
    <w:rsid w:val="00F85DDB"/>
    <w:rsid w:val="00F8640B"/>
    <w:rsid w:val="00F86EC0"/>
    <w:rsid w:val="00F87EB8"/>
    <w:rsid w:val="00F90E4A"/>
    <w:rsid w:val="00F91676"/>
    <w:rsid w:val="00F924E0"/>
    <w:rsid w:val="00F93B28"/>
    <w:rsid w:val="00F95012"/>
    <w:rsid w:val="00FA15E9"/>
    <w:rsid w:val="00FA1959"/>
    <w:rsid w:val="00FA3BCC"/>
    <w:rsid w:val="00FA4603"/>
    <w:rsid w:val="00FA5956"/>
    <w:rsid w:val="00FA7C10"/>
    <w:rsid w:val="00FB3261"/>
    <w:rsid w:val="00FB4814"/>
    <w:rsid w:val="00FC06D4"/>
    <w:rsid w:val="00FC0979"/>
    <w:rsid w:val="00FC0AA1"/>
    <w:rsid w:val="00FC1B86"/>
    <w:rsid w:val="00FC41B6"/>
    <w:rsid w:val="00FC498D"/>
    <w:rsid w:val="00FC4D0B"/>
    <w:rsid w:val="00FC5522"/>
    <w:rsid w:val="00FC7781"/>
    <w:rsid w:val="00FC7A28"/>
    <w:rsid w:val="00FC7F86"/>
    <w:rsid w:val="00FD09EF"/>
    <w:rsid w:val="00FD2372"/>
    <w:rsid w:val="00FD3BC6"/>
    <w:rsid w:val="00FD3EE2"/>
    <w:rsid w:val="00FD660F"/>
    <w:rsid w:val="00FE08AD"/>
    <w:rsid w:val="00FE1876"/>
    <w:rsid w:val="00FE1B52"/>
    <w:rsid w:val="00FE1EFB"/>
    <w:rsid w:val="00FE20FE"/>
    <w:rsid w:val="00FE2801"/>
    <w:rsid w:val="00FE2E2C"/>
    <w:rsid w:val="00FE2F2D"/>
    <w:rsid w:val="00FE3163"/>
    <w:rsid w:val="00FE38CF"/>
    <w:rsid w:val="00FE3CFF"/>
    <w:rsid w:val="00FE46F4"/>
    <w:rsid w:val="00FE5FA4"/>
    <w:rsid w:val="00FE6EF4"/>
    <w:rsid w:val="00FE7046"/>
    <w:rsid w:val="00FE7FA7"/>
    <w:rsid w:val="00FF0711"/>
    <w:rsid w:val="00FF3032"/>
    <w:rsid w:val="00FF4341"/>
    <w:rsid w:val="00FF492C"/>
    <w:rsid w:val="00FF58BF"/>
    <w:rsid w:val="00FF5EC2"/>
    <w:rsid w:val="00FF78B6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3AB58"/>
  <w15:docId w15:val="{012DD9C8-0BE0-4E7F-8273-9D67910F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4892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C41B6"/>
    <w:pPr>
      <w:keepNext/>
      <w:spacing w:before="300" w:after="300" w:line="360" w:lineRule="auto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1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328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54892"/>
  </w:style>
  <w:style w:type="paragraph" w:styleId="Title">
    <w:name w:val="Title"/>
    <w:basedOn w:val="Normal"/>
    <w:link w:val="TitleChar"/>
    <w:qFormat/>
    <w:rsid w:val="00D54892"/>
    <w:pPr>
      <w:spacing w:before="100" w:after="100"/>
    </w:pPr>
  </w:style>
  <w:style w:type="character" w:customStyle="1" w:styleId="TitleChar">
    <w:name w:val="Title Char"/>
    <w:basedOn w:val="DefaultParagraphFont"/>
    <w:link w:val="Title"/>
    <w:rsid w:val="00D54892"/>
    <w:rPr>
      <w:sz w:val="24"/>
      <w:lang w:val="en-US" w:eastAsia="en-US"/>
    </w:rPr>
  </w:style>
  <w:style w:type="paragraph" w:styleId="Header">
    <w:name w:val="header"/>
    <w:basedOn w:val="Normal"/>
    <w:link w:val="HeaderChar"/>
    <w:rsid w:val="00D5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4892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D5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4892"/>
    <w:rPr>
      <w:sz w:val="24"/>
      <w:lang w:val="en-US" w:eastAsia="en-US"/>
    </w:rPr>
  </w:style>
  <w:style w:type="paragraph" w:styleId="ListContinue">
    <w:name w:val="List Continue"/>
    <w:basedOn w:val="Normal"/>
    <w:rsid w:val="00D54892"/>
    <w:pPr>
      <w:numPr>
        <w:numId w:val="1"/>
      </w:numPr>
      <w:spacing w:after="240"/>
    </w:pPr>
  </w:style>
  <w:style w:type="paragraph" w:styleId="ListParagraph">
    <w:name w:val="List Paragraph"/>
    <w:basedOn w:val="Normal"/>
    <w:uiPriority w:val="34"/>
    <w:qFormat/>
    <w:rsid w:val="00DD60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C41B6"/>
    <w:rPr>
      <w:rFonts w:eastAsia="Times New Roman"/>
      <w:b/>
      <w:bCs/>
      <w:kern w:val="32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E7046"/>
    <w:rPr>
      <w:strike w:val="0"/>
      <w:dstrike w:val="0"/>
      <w:color w:val="316C9D"/>
      <w:u w:val="none"/>
      <w:effect w:val="none"/>
    </w:rPr>
  </w:style>
  <w:style w:type="character" w:customStyle="1" w:styleId="current-selection">
    <w:name w:val="current-selection"/>
    <w:basedOn w:val="DefaultParagraphFont"/>
    <w:rsid w:val="00FE7046"/>
  </w:style>
  <w:style w:type="character" w:customStyle="1" w:styleId="identifier">
    <w:name w:val="identifier"/>
    <w:basedOn w:val="DefaultParagraphFont"/>
    <w:rsid w:val="00947BC3"/>
  </w:style>
  <w:style w:type="character" w:customStyle="1" w:styleId="id-label">
    <w:name w:val="id-label"/>
    <w:basedOn w:val="DefaultParagraphFont"/>
    <w:rsid w:val="00947BC3"/>
  </w:style>
  <w:style w:type="character" w:customStyle="1" w:styleId="hithilite3">
    <w:name w:val="hithilite3"/>
    <w:basedOn w:val="DefaultParagraphFont"/>
    <w:rsid w:val="002674A6"/>
    <w:rPr>
      <w:shd w:val="clear" w:color="auto" w:fill="FFFF00"/>
    </w:rPr>
  </w:style>
  <w:style w:type="character" w:customStyle="1" w:styleId="sourcetitle3">
    <w:name w:val="sourcetitle3"/>
    <w:basedOn w:val="DefaultParagraphFont"/>
    <w:rsid w:val="002674A6"/>
    <w:rPr>
      <w:b/>
      <w:bCs/>
    </w:rPr>
  </w:style>
  <w:style w:type="paragraph" w:customStyle="1" w:styleId="frfield">
    <w:name w:val="fr_field"/>
    <w:basedOn w:val="Normal"/>
    <w:rsid w:val="002674A6"/>
    <w:pPr>
      <w:spacing w:after="30" w:line="330" w:lineRule="atLeast"/>
    </w:pPr>
    <w:rPr>
      <w:rFonts w:eastAsia="Times New Roman"/>
      <w:szCs w:val="24"/>
      <w:lang w:val="en-AU" w:eastAsia="zh-CN"/>
    </w:rPr>
  </w:style>
  <w:style w:type="character" w:customStyle="1" w:styleId="frlabel1">
    <w:name w:val="fr_label1"/>
    <w:basedOn w:val="DefaultParagraphFont"/>
    <w:rsid w:val="002674A6"/>
    <w:rPr>
      <w:b/>
      <w:bCs/>
    </w:rPr>
  </w:style>
  <w:style w:type="character" w:customStyle="1" w:styleId="title-text">
    <w:name w:val="title-text"/>
    <w:basedOn w:val="DefaultParagraphFont"/>
    <w:rsid w:val="004373FD"/>
  </w:style>
  <w:style w:type="character" w:customStyle="1" w:styleId="text2">
    <w:name w:val="text2"/>
    <w:basedOn w:val="DefaultParagraphFont"/>
    <w:rsid w:val="007015E9"/>
  </w:style>
  <w:style w:type="character" w:customStyle="1" w:styleId="author-ref">
    <w:name w:val="author-ref"/>
    <w:basedOn w:val="DefaultParagraphFont"/>
    <w:rsid w:val="007015E9"/>
  </w:style>
  <w:style w:type="character" w:customStyle="1" w:styleId="Heading2Char">
    <w:name w:val="Heading 2 Char"/>
    <w:basedOn w:val="DefaultParagraphFont"/>
    <w:link w:val="Heading2"/>
    <w:semiHidden/>
    <w:rsid w:val="007015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label2">
    <w:name w:val="label2"/>
    <w:basedOn w:val="DefaultParagraphFont"/>
    <w:rsid w:val="00352BD1"/>
  </w:style>
  <w:style w:type="character" w:customStyle="1" w:styleId="databold">
    <w:name w:val="data_bold"/>
    <w:basedOn w:val="DefaultParagraphFont"/>
    <w:rsid w:val="00352BD1"/>
  </w:style>
  <w:style w:type="character" w:styleId="FollowedHyperlink">
    <w:name w:val="FollowedHyperlink"/>
    <w:basedOn w:val="DefaultParagraphFont"/>
    <w:semiHidden/>
    <w:unhideWhenUsed/>
    <w:rsid w:val="00352B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52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2BD1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14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328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value">
    <w:name w:val="value"/>
    <w:basedOn w:val="DefaultParagraphFont"/>
    <w:rsid w:val="0003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7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98658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4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614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4239497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9427">
                  <w:marLeft w:val="0"/>
                  <w:marRight w:val="0"/>
                  <w:marTop w:val="9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4043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5656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6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4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8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0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95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50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02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51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7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62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70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307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27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23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07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8690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9" w:color="EBEBEB"/>
                                        <w:right w:val="none" w:sz="0" w:space="0" w:color="auto"/>
                                      </w:divBdr>
                                      <w:divsChild>
                                        <w:div w:id="140256285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909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524834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10408398.2020.1759025" TargetMode="External"/><Relationship Id="rId18" Type="http://schemas.openxmlformats.org/officeDocument/2006/relationships/hyperlink" Target="https://www.researchgate.net/publication/325173336_Ovalbumin_as_a_carrier_to_significantly_enhance_the_aqueous_solubility_and_photostability_of_curcumin_Interaction_and_binding_mechanism_study?_sg%5B0%5D=1atHz6D8sHnXq9FnemKIsAcm_azIqg8_rppoBBjCl8IAPXIgK03mf4bdBxS-tglYz4C4ZNV0MWx9rrU.iKfIMQuTzQ542iucweMZV9d_QAcFLil4TelFYhRWHXVRepG8-ZyvC1O9uLs3BKGpgraxIHaVGxyUBAAkIyL0SA&amp;_sg%5B1%5D=bhP848KV9IQ2IyHdT6OIpJ43Shjn5IU7a250n3awO6k3zWCGlB_qrzGMBEh-sRFfubZIGCTHVwu-YK1TYCyCR8iHRSU.iKfIMQuTzQ542iucweMZV9d_QAcFLil4TelFYhRWHXVRepG8-ZyvC1O9uLs3BKGpgraxIHaVGxyUBAAkIyL0SA&amp;_sg%5B2%5D=MamBI0TNZ0JPA-KUu6V7w-erQ_QK0VLQEeNFRbFOeFQ7hl8kXc7_qYW3s-ER5zXsQtEPx11H8Rg6YoI.1vmZPPYC0Inpr0jdk9fnGjPhY8iA2ZbyWsB0yN5gaLlCVYGFIRzptMIpTbEiY_N4BsDMgeycX3BY5jRaV9RswQ&amp;_sgd%5Bnc%5D=2&amp;_sgd%5Bncwor%5D=1&amp;_iepl%5BviewId%5D=ytTJ00ptxgo5segGQpu9vf0r&amp;_iepl%5BentryChannel%5D=publicationDetail_similarResearch&amp;_iepl%5Bcontexts%5D%5B0%5D=pdppi&amp;_iepl%5BinteractionType%5D=publicationRecommend&amp;_iepl%5BrecActVar%5D=AccountCommonPeopleReferencesKeywordsBoostCLSWithoutReadsAndPublicationDate&amp;_iepl%5BtargetEntityId%5D=PB%3A325173336" TargetMode="External"/><Relationship Id="rId26" Type="http://schemas.openxmlformats.org/officeDocument/2006/relationships/hyperlink" Target="http://www.patentstorm.us/patents/6264719/fulltex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tentstorm.us/inventors-patents/Wei_Gao/1480623/1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webofscience.com/wos/woscc/full-record/WOS:000666865900001" TargetMode="External"/><Relationship Id="rId12" Type="http://schemas.openxmlformats.org/officeDocument/2006/relationships/hyperlink" Target="https://doi.org/10.1016/j.indcrop.2020.112250" TargetMode="External"/><Relationship Id="rId17" Type="http://schemas.openxmlformats.org/officeDocument/2006/relationships/hyperlink" Target="http://apps.webofknowledge.com/full_record.do?product=UA&amp;search_mode=OneClickSearch&amp;qid=9&amp;SID=F5PjTpCTNtDCcjFmyhw&amp;page=1&amp;doc=7" TargetMode="External"/><Relationship Id="rId25" Type="http://schemas.openxmlformats.org/officeDocument/2006/relationships/hyperlink" Target="http://www.patentstorm.us/inventors-patents/Jing_Liang/1480627/1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OneClickSearch.do?product=UA&amp;search_mode=OneClickSearch&amp;excludeEventConfig=ExcludeIfFromFullRecPage&amp;SID=F5PjTpCTNtDCcjFmyhw&amp;field=AU&amp;value=Ying,%20Danyang" TargetMode="External"/><Relationship Id="rId20" Type="http://schemas.openxmlformats.org/officeDocument/2006/relationships/hyperlink" Target="http://www.patentstorm.us/inventors-patents/Deliang_Zhang/1480622/1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direct.com/science/journal/09266690/147/supp/C" TargetMode="External"/><Relationship Id="rId24" Type="http://schemas.openxmlformats.org/officeDocument/2006/relationships/hyperlink" Target="http://www.patentstorm.us/inventors-patents/Zhihong_Cai/1480626/1.html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apps.webofknowledge.com/OneClickSearch.do?product=UA&amp;search_mode=OneClickSearch&amp;excludeEventConfig=ExcludeIfFromFullRecPage&amp;SID=F5PjTpCTNtDCcjFmyhw&amp;field=AU&amp;value=Wang,%20Baoming" TargetMode="External"/><Relationship Id="rId23" Type="http://schemas.openxmlformats.org/officeDocument/2006/relationships/hyperlink" Target="http://www.patentstorm.us/inventors-patents/Zhengwei_Li/1480625/1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sciencedirect.com/science/journal/09266690" TargetMode="External"/><Relationship Id="rId19" Type="http://schemas.openxmlformats.org/officeDocument/2006/relationships/hyperlink" Target="https://www.researchgate.net/publication/325916126_Adsorption_of_catechin_onto_cellulose_and_its_mechanism_study_Kinetic_models_characterization_and_molecular_simulation?_sg%5B0%5D=1atHz6D8sHnXq9FnemKIsAcm_azIqg8_rppoBBjCl8IAPXIgK03mf4bdBxS-tglYz4C4ZNV0MWx9rrU.iKfIMQuTzQ542iucweMZV9d_QAcFLil4TelFYhRWHXVRepG8-ZyvC1O9uLs3BKGpgraxIHaVGxyUBAAkIyL0SA&amp;_sg%5B1%5D=bhP848KV9IQ2IyHdT6OIpJ43Shjn5IU7a250n3awO6k3zWCGlB_qrzGMBEh-sRFfubZIGCTHVwu-YK1TYCyCR8iHRSU.iKfIMQuTzQ542iucweMZV9d_QAcFLil4TelFYhRWHXVRepG8-ZyvC1O9uLs3BKGpgraxIHaVGxyUBAAkIyL0SA&amp;_sg%5B2%5D=MamBI0TNZ0JPA-KUu6V7w-erQ_QK0VLQEeNFRbFOeFQ7hl8kXc7_qYW3s-ER5zXsQtEPx11H8Rg6YoI.1vmZPPYC0Inpr0jdk9fnGjPhY8iA2ZbyWsB0yN5gaLlCVYGFIRzptMIpTbEiY_N4BsDMgeycX3BY5jRaV9RswQ&amp;_sgd%5Bnc%5D=1&amp;_sgd%5Bncwor%5D=1&amp;_iepl%5BviewId%5D=ytTJ00ptxgo5segGQpu9vf0r&amp;_iepl%5BentryChannel%5D=publicationDetail_similarResearch&amp;_iepl%5Bcontexts%5D%5B0%5D=pdppi&amp;_iepl%5BinteractionType%5D=publicationRecommend&amp;_iepl%5BrecActVar%5D=commonKeywordsNeedsARead&amp;_iepl%5BtargetEntityId%5D=PB%3A325916126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0926669020301667" TargetMode="External"/><Relationship Id="rId14" Type="http://schemas.openxmlformats.org/officeDocument/2006/relationships/hyperlink" Target="http://apps.webofknowledge.com/OneClickSearch.do?product=UA&amp;search_mode=OneClickSearch&amp;excludeEventConfig=ExcludeIfFromFullRecPage&amp;SID=F5PjTpCTNtDCcjFmyhw&amp;field=AU&amp;value=Zhang,%20Li" TargetMode="External"/><Relationship Id="rId22" Type="http://schemas.openxmlformats.org/officeDocument/2006/relationships/hyperlink" Target="http://www.patentstorm.us/inventors-patents/Danyang_Ying/1480624/1.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www.sciencedirect.com/science/article/pii/S092666902030166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ons.com/researcher/B-6632-20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4555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30462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Ying, Danyang (CFNS, Werribee SnydRd)</dc:creator>
  <cp:keywords/>
  <dc:description/>
  <cp:lastModifiedBy>Ying, Danyang (A&amp;F, Werribee SnydRd)</cp:lastModifiedBy>
  <cp:revision>2</cp:revision>
  <dcterms:created xsi:type="dcterms:W3CDTF">2022-06-01T04:03:00Z</dcterms:created>
  <dcterms:modified xsi:type="dcterms:W3CDTF">2022-06-01T04:03:00Z</dcterms:modified>
</cp:coreProperties>
</file>